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18" w:rsidRPr="0092291E" w:rsidRDefault="00D75B18" w:rsidP="00D75B18">
      <w:pPr>
        <w:jc w:val="center"/>
        <w:rPr>
          <w:b/>
          <w:bCs/>
          <w:sz w:val="32"/>
          <w:szCs w:val="32"/>
          <w:rtl/>
        </w:rPr>
      </w:pPr>
      <w:r w:rsidRPr="0092291E">
        <w:rPr>
          <w:rFonts w:hint="cs"/>
          <w:b/>
          <w:bCs/>
          <w:sz w:val="32"/>
          <w:szCs w:val="32"/>
          <w:rtl/>
        </w:rPr>
        <w:t>قائمة مصطلحات جمال المدينة التي أنجزتها ل</w:t>
      </w:r>
      <w:r w:rsidR="00B87697" w:rsidRPr="0092291E">
        <w:rPr>
          <w:rFonts w:hint="cs"/>
          <w:b/>
          <w:bCs/>
          <w:sz w:val="32"/>
          <w:szCs w:val="32"/>
          <w:rtl/>
          <w:lang w:bidi="ar-JO"/>
        </w:rPr>
        <w:t>َ</w:t>
      </w:r>
      <w:r w:rsidRPr="0092291E">
        <w:rPr>
          <w:rFonts w:hint="cs"/>
          <w:b/>
          <w:bCs/>
          <w:sz w:val="32"/>
          <w:szCs w:val="32"/>
          <w:rtl/>
        </w:rPr>
        <w:t>جنة مصطلحات العلوم الأساسي</w:t>
      </w:r>
      <w:r w:rsidR="00B87697" w:rsidRPr="0092291E">
        <w:rPr>
          <w:rFonts w:hint="cs"/>
          <w:b/>
          <w:bCs/>
          <w:sz w:val="32"/>
          <w:szCs w:val="32"/>
          <w:rtl/>
        </w:rPr>
        <w:t>ّ</w:t>
      </w:r>
      <w:r w:rsidRPr="0092291E">
        <w:rPr>
          <w:rFonts w:hint="cs"/>
          <w:b/>
          <w:bCs/>
          <w:sz w:val="32"/>
          <w:szCs w:val="32"/>
          <w:rtl/>
        </w:rPr>
        <w:t>ة والتطبيقي</w:t>
      </w:r>
      <w:r w:rsidR="00B87697" w:rsidRPr="0092291E">
        <w:rPr>
          <w:rFonts w:hint="cs"/>
          <w:b/>
          <w:bCs/>
          <w:sz w:val="32"/>
          <w:szCs w:val="32"/>
          <w:rtl/>
        </w:rPr>
        <w:t>ّ</w:t>
      </w:r>
      <w:r w:rsidRPr="0092291E">
        <w:rPr>
          <w:rFonts w:hint="cs"/>
          <w:b/>
          <w:bCs/>
          <w:sz w:val="32"/>
          <w:szCs w:val="32"/>
          <w:rtl/>
        </w:rPr>
        <w:t>ة</w:t>
      </w:r>
    </w:p>
    <w:p w:rsidR="00B87697" w:rsidRPr="0092291E" w:rsidRDefault="00B87697" w:rsidP="00D75B18">
      <w:pPr>
        <w:jc w:val="center"/>
        <w:rPr>
          <w:b/>
          <w:bCs/>
          <w:sz w:val="32"/>
          <w:szCs w:val="32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843"/>
        <w:gridCol w:w="1842"/>
        <w:gridCol w:w="5070"/>
      </w:tblGrid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CC661B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المصطلح بالعربي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المصطلح بالإنجليزي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التعريف الموجز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عنصر جمالي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Aesthetic element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B87697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عنصر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من العناصر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التي </w:t>
            </w:r>
            <w:r w:rsidR="00CC661B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ت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="00CC661B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ضفي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جمالاً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CC661B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على المدينة، 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>مثل المعالم التذكاري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>ة والجداري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>ات والمنحوتات والعناصر المائي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؛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إضافة إلى عناصر التجميل الطبيعي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CC661B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ك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>النباتات والصخور.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كام</w:t>
            </w:r>
          </w:p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Aggregate</w:t>
            </w:r>
          </w:p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ح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بي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بات من الصخر المكسور، متدر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جة في الحجم بي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ن ح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بيبات صغيرة كالرمل وأخرى كبيرة كالحصى.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زُقاق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Alley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مسار يوصل ما بين الخارج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داخل مبنى أو مكان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آخر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C6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C6" w:rsidRPr="0092291E" w:rsidRDefault="00DC20C6" w:rsidP="00C6497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طول تثبيت 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(طول إرساء)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C6" w:rsidRPr="0092291E" w:rsidRDefault="00DC20C6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Anchorage Length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C6" w:rsidRPr="0092291E" w:rsidRDefault="00A759C1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مسافة مطلوبة لتوفير طول </w:t>
            </w:r>
            <w:r w:rsidR="00DC20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إضافي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 لل</w:t>
            </w:r>
            <w:r w:rsidR="00DC20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هيكل الإنشائي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ّ، دون التأثير في</w:t>
            </w:r>
            <w:r w:rsidR="00DC20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استقراره.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ممر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مسقوف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Arcade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رواق محاط بخط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من الأقواس على أحد الجانبي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 أو كل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هما</w:t>
            </w:r>
            <w:r w:rsidR="00B87697" w:rsidRPr="0092291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، يكون مسقوف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ً</w:t>
            </w:r>
            <w:r w:rsidR="00B87697" w:rsidRPr="0092291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بماد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ة إنشائي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ة ص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لبة غير م</w:t>
            </w:r>
            <w:r w:rsidR="00B87697"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نفذة للضوء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سِمَة فن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يّة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Artistic feature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عنصر أو مجموعة من العناصر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التي</w:t>
            </w:r>
            <w:r w:rsidR="00A759C1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تعطي المدينة حس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="00A759C1" w:rsidRPr="0092291E">
              <w:rPr>
                <w:rFonts w:ascii="Simplified Arabic" w:hAnsi="Simplified Arabic" w:cs="Simplified Arabic"/>
                <w:b/>
                <w:bCs/>
                <w:rtl/>
              </w:rPr>
              <w:t>ا فن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A759C1" w:rsidRPr="0092291E">
              <w:rPr>
                <w:rFonts w:ascii="Simplified Arabic" w:hAnsi="Simplified Arabic" w:cs="Simplified Arabic"/>
                <w:b/>
                <w:bCs/>
                <w:rtl/>
              </w:rPr>
              <w:t>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="00A759C1" w:rsidRPr="0092291E">
              <w:rPr>
                <w:rFonts w:ascii="Simplified Arabic" w:hAnsi="Simplified Arabic" w:cs="Simplified Arabic"/>
                <w:b/>
                <w:bCs/>
                <w:rtl/>
              </w:rPr>
              <w:t>ا إضافي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="00A759C1"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مثل الجداري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ات والمنحوتات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؛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إضافة إلى عناصر التجميل الطبيعي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ك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النباتات والصخور.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در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بزين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Balustrade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حاجز وقائي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A759C1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يُنشأ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على الحاف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ات المكشوفة للأدراج والشرفات والمنحدرات.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8E6E42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حاجز وقاية (</w:t>
            </w:r>
            <w:r w:rsidR="00CC661B" w:rsidRPr="0092291E">
              <w:rPr>
                <w:rFonts w:ascii="Simplified Arabic" w:hAnsi="Simplified Arabic" w:cs="Simplified Arabic"/>
                <w:b/>
                <w:bCs/>
                <w:rtl/>
              </w:rPr>
              <w:t>متراس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Barricade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جدار أو حاجز من ماد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إنشائي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أو طبيعي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050C0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ي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قام على حدود شارع أو قطعة أرض أو در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050C0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حماية المار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أو الم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ركبات أو مست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خدمي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الشارع</w:t>
            </w:r>
            <w:r w:rsidR="00050C0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="00050C0F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قطعة</w:t>
            </w:r>
            <w:r w:rsidR="00050C0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الأرض،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الدرج.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بيتوم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Bitumen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ماد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قاريّة ص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لبة تصبح س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ائلة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ثخينة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عند تعريضها لمصدر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="000D08F6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من مصادر الحرارة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؛ وهي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عازلة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للرطوبة والماء.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70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70" w:rsidRPr="0092291E" w:rsidRDefault="00CD76EC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صبّة</w:t>
            </w:r>
            <w:r w:rsidR="00102770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نظافة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70" w:rsidRPr="0092291E" w:rsidRDefault="00102770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Blinding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70" w:rsidRPr="0092291E" w:rsidRDefault="00102770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طبقة من الخرسانة ت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صب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 تحت أساس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البناء.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سور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Boundary wall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7477C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جدار أو حاجز من ماد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إنشائي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أو طبيعي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ي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قام على حدود قطعة من الأرض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لتحديد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ها وفصل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ها عما يجاورها.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نظام بناء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Building system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نظام إنشاء معتم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="00050C0F" w:rsidRPr="0092291E">
              <w:rPr>
                <w:rFonts w:ascii="Simplified Arabic" w:hAnsi="Simplified Arabic" w:cs="Simplified Arabic"/>
                <w:b/>
                <w:bCs/>
                <w:rtl/>
              </w:rPr>
              <w:t>د لرفع المباني</w:t>
            </w:r>
            <w:r w:rsidR="00050C0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مُكوّن من</w:t>
            </w:r>
            <w:r w:rsidR="00050C0F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 قواعد</w:t>
            </w:r>
            <w:r w:rsidR="00050C0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="00050C0F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وأعمد</w:t>
            </w:r>
            <w:r w:rsidR="00050C0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ةٍ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وجسور</w:t>
            </w:r>
            <w:r w:rsidR="00050C0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وع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دات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، و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يتنو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ع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حسب المواد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المتو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فرة والموقع والتكنولوجيا المستخدمة والك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لفة ونوع تشغيل المبنى.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E145C6" w:rsidP="00C64970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موقف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حافلات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Bus depot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أراض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عام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أو خاص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أجزاء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من </w:t>
            </w:r>
            <w:r w:rsidR="000D08F6" w:rsidRPr="0092291E">
              <w:rPr>
                <w:rFonts w:ascii="Simplified Arabic" w:hAnsi="Simplified Arabic" w:cs="Simplified Arabic"/>
                <w:b/>
                <w:bCs/>
                <w:rtl/>
              </w:rPr>
              <w:t>شوارع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ت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ستخدم مواقف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دائمة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لانطلاق الحافلات والسي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0D08F6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ارات </w:t>
            </w:r>
            <w:r w:rsidR="000D08F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العُموميّة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إلى وجهاتها المحدَّدة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C6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C6" w:rsidRPr="0092291E" w:rsidRDefault="00DC20C6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فاصل صب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C6" w:rsidRPr="0092291E" w:rsidRDefault="00E145C6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Casting j</w:t>
            </w:r>
            <w:r w:rsidR="00DC20C6" w:rsidRPr="0092291E">
              <w:rPr>
                <w:rFonts w:ascii="Simplified Arabic" w:hAnsi="Simplified Arabic" w:cs="Simplified Arabic"/>
                <w:b/>
                <w:bCs/>
              </w:rPr>
              <w:t>oint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0C6" w:rsidRPr="0092291E" w:rsidRDefault="00DC20C6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موضع فصل إنشائي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يُصمَّم خلال عملي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البناء.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70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70" w:rsidRPr="0092291E" w:rsidRDefault="00102770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حديد صب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70" w:rsidRPr="0092291E" w:rsidRDefault="00102770" w:rsidP="00A47F1E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 xml:space="preserve">Cast </w:t>
            </w:r>
            <w:r w:rsidR="00A47F1E">
              <w:rPr>
                <w:rFonts w:ascii="Simplified Arabic" w:hAnsi="Simplified Arabic" w:cs="Simplified Arabic"/>
                <w:b/>
                <w:bCs/>
              </w:rPr>
              <w:t>i</w:t>
            </w:r>
            <w:r w:rsidRPr="0092291E">
              <w:rPr>
                <w:rFonts w:ascii="Simplified Arabic" w:hAnsi="Simplified Arabic" w:cs="Simplified Arabic"/>
                <w:b/>
                <w:bCs/>
              </w:rPr>
              <w:t>ron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770" w:rsidRPr="0092291E" w:rsidRDefault="00102770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حديد تكون فيه نسبة الكربون عالية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وهو سهل الكسر ولا يقبل التشكيل.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ملاط </w:t>
            </w:r>
            <w:proofErr w:type="spellStart"/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سمنتي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lang w:bidi="ar-JO"/>
              </w:rPr>
              <w:t>Cement mortar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ماد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ة رابطة مصنوعة من 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الأسمنت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والرمل الناعم، تربط عناصر البناء المختلفة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قاطع دارة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Circuit breaker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مفتاح يعمل تلقائي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اً لحماية الد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ارات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الكهربائي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من الضرر الناتج عن مرور تي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ار كهربائي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عال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="00E145C6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جد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="00E145C6"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رض خالص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Clear width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مسافة أفقي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بين سطحي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 مستوي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 متقابلي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طبقة خرساني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Concrete layer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طبقة من طبقات البناء مصنوعة من الخرسانة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ت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ستخ</w:t>
            </w:r>
            <w:r w:rsidR="00E145C6" w:rsidRPr="0092291E">
              <w:rPr>
                <w:rFonts w:ascii="Simplified Arabic" w:hAnsi="Simplified Arabic" w:cs="Simplified Arabic"/>
                <w:b/>
                <w:bCs/>
                <w:rtl/>
              </w:rPr>
              <w:t>دم لتسوية الأسطح أو ربط العناصر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الإنشائي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ة بعضها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ب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بعض.</w:t>
            </w:r>
          </w:p>
        </w:tc>
      </w:tr>
      <w:tr w:rsidR="0092291E" w:rsidRPr="0092291E" w:rsidTr="00B87697">
        <w:tc>
          <w:tcPr>
            <w:tcW w:w="531" w:type="dxa"/>
            <w:shd w:val="clear" w:color="auto" w:fill="auto"/>
          </w:tcPr>
          <w:p w:rsidR="00CC661B" w:rsidRPr="0092291E" w:rsidRDefault="00384984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مبد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64970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لات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تحك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</w:p>
        </w:tc>
        <w:tc>
          <w:tcPr>
            <w:tcW w:w="1842" w:type="dxa"/>
            <w:shd w:val="clear" w:color="auto" w:fill="auto"/>
          </w:tcPr>
          <w:p w:rsidR="00CC661B" w:rsidRPr="0092291E" w:rsidRDefault="00CC661B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Control switches</w:t>
            </w:r>
          </w:p>
        </w:tc>
        <w:tc>
          <w:tcPr>
            <w:tcW w:w="5070" w:type="dxa"/>
            <w:shd w:val="clear" w:color="auto" w:fill="auto"/>
          </w:tcPr>
          <w:p w:rsidR="00CC661B" w:rsidRPr="0092291E" w:rsidRDefault="00CC661B" w:rsidP="00CD76EC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ات مجه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زة 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ربط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بأي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دارة كهربائي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910351"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91035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 لأداء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واحدة أو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كثر من الوظائف </w:t>
            </w:r>
            <w:r w:rsidR="00CD76EC">
              <w:rPr>
                <w:rFonts w:ascii="Simplified Arabic" w:hAnsi="Simplified Arabic" w:cs="Simplified Arabic" w:hint="cs"/>
                <w:b/>
                <w:bCs/>
                <w:rtl/>
              </w:rPr>
              <w:t>الآتية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: الوقاية،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التحك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م، </w:t>
            </w:r>
            <w:proofErr w:type="spellStart"/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الاستعزال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،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الإبدال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عبَّارة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Culvert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هيكل أو م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نشأ يسمح بتدف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 الماء من جانب إلى آخر، تحت شارع أو سك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حديد أو غي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رهما.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فاصل تمد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Expansion joint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فاصل إنشائي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يوجد عادة بين أقسام المباني او الجسور أو الأرصفة أو مسارات السكك الحديدي</w:t>
            </w:r>
            <w:r w:rsidR="0091035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910351" w:rsidRPr="0092291E">
              <w:rPr>
                <w:rFonts w:ascii="Simplified Arabic" w:hAnsi="Simplified Arabic" w:cs="Simplified Arabic"/>
                <w:b/>
                <w:bCs/>
                <w:rtl/>
              </w:rPr>
              <w:t>ة وغيرها من الهياكل</w:t>
            </w:r>
            <w:r w:rsidR="0091035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؛ وهو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صم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 لاستيعاب التقلص أو التمد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 الحراري</w:t>
            </w:r>
            <w:r w:rsidR="0091035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الذي يحدث في مواد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البناء.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مسح مي</w:t>
            </w:r>
            <w:r w:rsidR="0091035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داني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Field survey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61B" w:rsidRPr="0092291E" w:rsidRDefault="00CC661B" w:rsidP="00CC661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دراسة متخص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صة تتم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على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أرض الواقع</w:t>
            </w:r>
            <w:r w:rsidR="0091035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لجمع المعلومات والتفاصيل عن منطقة أو موضوع ما.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إنهاء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(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تشطيب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Finishing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أشغال تتضم</w:t>
            </w:r>
            <w:r w:rsidR="00A759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E145C6" w:rsidRPr="0092291E">
              <w:rPr>
                <w:rFonts w:ascii="Simplified Arabic" w:hAnsi="Simplified Arabic" w:cs="Simplified Arabic"/>
                <w:b/>
                <w:bCs/>
                <w:rtl/>
              </w:rPr>
              <w:t>ن اللمسات الأخيرة في البناء</w:t>
            </w:r>
            <w:r w:rsidR="00E145C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FF709C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وتهدف إلى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:</w:t>
            </w:r>
            <w:r w:rsidR="00465A24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التجميل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="00465A24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الزخرف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تحسين المظهر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الإلصاق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الترطيب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تقليل التآكل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إزالة النتوءات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إخفاء العيوب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الحماية.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شاحط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Flight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مجموعة الدرجات المتتالية التي لا تعترضها بسطة.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عنصر وظيفي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Functional element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FF709C" w:rsidP="00CD76EC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عنصر أو مجموعة من العناصر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 مُصمّمة لخدمة</w:t>
            </w:r>
            <w:r w:rsidR="00465A24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روّاد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لمكان </w:t>
            </w:r>
            <w:r w:rsidR="00CD76EC">
              <w:rPr>
                <w:rFonts w:ascii="Simplified Arabic" w:hAnsi="Simplified Arabic" w:cs="Simplified Arabic" w:hint="cs"/>
                <w:b/>
                <w:bCs/>
                <w:rtl/>
              </w:rPr>
              <w:t>على نحو عملي</w:t>
            </w:r>
            <w:r w:rsidR="0028645D" w:rsidRPr="0092291E">
              <w:rPr>
                <w:rFonts w:ascii="Simplified Arabic" w:hAnsi="Simplified Arabic" w:cs="Simplified Arabic"/>
                <w:b/>
                <w:bCs/>
                <w:rtl/>
              </w:rPr>
              <w:t>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غ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فن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Galvanized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7477C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[حديد أو ص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لب] مغطى بطبقة واقية من 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الخارصين (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الزنك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)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حاوية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نُفايات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Garbage container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وعاء قُمامة لخدمة وح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دات سكني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عد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ة، وله مكان مخص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ص.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7F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7F3" w:rsidRPr="0092291E" w:rsidRDefault="00465A24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در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="00C477F3" w:rsidRPr="0092291E">
              <w:rPr>
                <w:rFonts w:ascii="Simplified Arabic" w:hAnsi="Simplified Arabic" w:cs="Simplified Arabic"/>
                <w:b/>
                <w:bCs/>
                <w:rtl/>
              </w:rPr>
              <w:t>بزين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7F3" w:rsidRPr="0092291E" w:rsidRDefault="00465A24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Guard r</w:t>
            </w:r>
            <w:r w:rsidR="00C477F3" w:rsidRPr="0092291E">
              <w:rPr>
                <w:rFonts w:ascii="Simplified Arabic" w:hAnsi="Simplified Arabic" w:cs="Simplified Arabic"/>
                <w:b/>
                <w:bCs/>
              </w:rPr>
              <w:t>ail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7F3" w:rsidRPr="0092291E" w:rsidRDefault="00C477F3" w:rsidP="00123116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حاجز وقائي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في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مستوى اليد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 يُنشَأ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على الحاف</w:t>
            </w:r>
            <w:r w:rsidR="00465A2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ات المكشوفة لل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دراج والشرفات وما شابهها.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lastRenderedPageBreak/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عو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92291E" w:rsidRDefault="0028645D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Handicapped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5D" w:rsidRPr="007477C7" w:rsidRDefault="0028645D" w:rsidP="00123116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شخص مصاب بقصور ك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ل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ي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 xml:space="preserve"> أو ج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زئي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 xml:space="preserve"> في أي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ٍّ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 xml:space="preserve"> من حواس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ه أو قدراته الجسمي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ة أو النفسي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ة أو العقلي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ة، إلى المدى الذي يحدّ من إمكاني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ته في التعل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="00465A24" w:rsidRPr="007477C7">
              <w:rPr>
                <w:rFonts w:ascii="Simplified Arabic" w:hAnsi="Simplified Arabic" w:cs="Simplified Arabic"/>
                <w:b/>
                <w:bCs/>
                <w:rtl/>
              </w:rPr>
              <w:t xml:space="preserve"> أو التأه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ُّ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 xml:space="preserve">ل أو العمل، </w:t>
            </w:r>
            <w:r w:rsidR="00123116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فلا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 xml:space="preserve"> يستطيع تلبية متطل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بات حياته العادي</w:t>
            </w:r>
            <w:r w:rsidR="00465A2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7477C7">
              <w:rPr>
                <w:rFonts w:ascii="Simplified Arabic" w:hAnsi="Simplified Arabic" w:cs="Simplified Arabic"/>
                <w:b/>
                <w:bCs/>
                <w:rtl/>
              </w:rPr>
              <w:t>ة.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76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76" w:rsidRPr="0092291E" w:rsidRDefault="00CD76EC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ممسك</w:t>
            </w:r>
            <w:r w:rsidR="00D46A84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در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="00087776" w:rsidRPr="0092291E">
              <w:rPr>
                <w:rFonts w:ascii="Simplified Arabic" w:hAnsi="Simplified Arabic" w:cs="Simplified Arabic"/>
                <w:b/>
                <w:bCs/>
                <w:rtl/>
              </w:rPr>
              <w:t>بزين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76" w:rsidRPr="0092291E" w:rsidRDefault="00087776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Hand rail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776" w:rsidRPr="0092291E" w:rsidRDefault="00087776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أنبوب أو ح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</w:t>
            </w:r>
            <w:r w:rsidR="00D46A84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ة من 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الفلزّ</w:t>
            </w:r>
            <w:r w:rsidR="007B7E89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7B7E89">
              <w:rPr>
                <w:rFonts w:ascii="Simplified Arabic" w:hAnsi="Simplified Arabic" w:cs="Simplified Arabic" w:hint="cs"/>
                <w:b/>
                <w:bCs/>
                <w:rtl/>
              </w:rPr>
              <w:t>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و الخشب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للإمساك به عند صعود الدر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ج </w:t>
            </w:r>
            <w:bookmarkStart w:id="0" w:name="_GoBack"/>
            <w:bookmarkEnd w:id="0"/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أو نزوله.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سياج نباتي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Hedge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حاجز من نباتات تزرع في صفوف منتظمة.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D76EC" w:rsidP="00CC661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حجرة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تفتيش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Inspection manhole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C661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تحة علوي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ت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وصل إلى مرافق خدمي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تحت الأرض.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جزيرة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Isle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23116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زء يقع 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في وسط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الشوارع أو 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ضمن تقاطعاتها.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C661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ك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ش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C661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Kiosk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C661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منشأ مؤق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 أو دائم، يُقام ضمن الشوارع والساحات والأراضي الخلاء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لأغراض تجاري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أو خيري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أو إعلامي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CC661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تنسيق موقع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Landscaping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D13572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تصميم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لل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ملاءمة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بيْن 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العناصر المبني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السمات الطبيعي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ة للأراضي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9038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انزلاق أرضي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Landslide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هبوط فجائي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للتربة أو الصخور أو الأسطح الداعمة الأخرى.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استعمال تنظيمي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للأراضي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Land use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D13572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استعمال 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مقر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ر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للأراضي والأبنية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و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َفقًا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للأحكام التنظيمي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المتعلقة بها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أو للمخط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طات التنظيمي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التي تقترحها أو تُقرّها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الجهات الرسمي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المختص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90380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ب</w:t>
            </w:r>
            <w:r w:rsidR="00D1357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</w:t>
            </w:r>
            <w:r w:rsidR="00D1357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طة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درج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Landing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7477C7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سطح مستوٍ بي</w:t>
            </w:r>
            <w:r w:rsidR="00D46A8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ن درجة وأخرى، أو بي</w:t>
            </w:r>
            <w:r w:rsidR="00D46A8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="00F05C3D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ن</w:t>
            </w:r>
            <w:r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مجموعة درجات ودرجة أو مجموعة درجات أخرى</w:t>
            </w:r>
            <w:r w:rsidR="00D46A8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أو بي</w:t>
            </w:r>
            <w:r w:rsidR="00F05C3D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ن درجة أو م</w:t>
            </w:r>
            <w:r w:rsidR="00843E39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جموعة درجات وسطح مستوٍ أو مائل</w:t>
            </w:r>
            <w:r w:rsidR="00123116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="00843E39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بحيث لا تكون هذه الدرجات</w:t>
            </w:r>
            <w:r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ج</w:t>
            </w:r>
            <w:r w:rsidR="00D46A84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="00843E39"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>زءًا</w:t>
            </w:r>
            <w:r w:rsidRPr="007477C7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من هذا السطح.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موقع منس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Landscape site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قطعة أرض مصم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ّمة لترتبط عضويًّا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بالشوارع أو المباني أو الأراضي المنظ</w:t>
            </w:r>
            <w:r w:rsidR="00D46A8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مة.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منسوب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Level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90380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مستو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ى يمثِّل الارتفاعات المتساوية نسبةً إلى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مستوى مرجعيّ.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وحدة إنارة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Lighting unit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7477C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جهاز إنارة صُنعيّة.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سل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م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هملات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Litter bin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90380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وعاء ق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مامة خاصّ ب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وحدة سكني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إنارة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Lighting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90380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إسقاط ضوْء على سطوحِ الأشياء يُمكِّنُ من رؤيتِها.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لطة محلي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ة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Local authority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83" w:rsidRPr="0092291E" w:rsidRDefault="00C82383" w:rsidP="007477C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هيئة رسمي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مسؤولة عن الخدمات والمرافق العام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في منطقة معي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نة.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لاط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Mortar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ماد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بناء طري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تستخدم لربط الطوب أو الطابوق أو الحجر أو البلاط أو لم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لء الفراغات بينها، 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تصبح ص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لدة بعد أن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تجفّ.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lastRenderedPageBreak/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موقع طبيعي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Natural site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قطعة خالية من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البناء أو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السك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ان أو التدخ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843E39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ل 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البشريّ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. 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190380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أنف 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درجة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Nosing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90380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الطرف البارز من الدرجة.</w:t>
            </w:r>
          </w:p>
        </w:tc>
      </w:tr>
      <w:tr w:rsidR="0092291E" w:rsidRPr="0092291E" w:rsidTr="0019038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فراغ مفتوح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Open space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D76EC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مساحة مفتوحة </w:t>
            </w:r>
            <w:r w:rsidR="00CD76EC">
              <w:rPr>
                <w:rFonts w:ascii="Simplified Arabic" w:hAnsi="Simplified Arabic" w:cs="Simplified Arabic" w:hint="cs"/>
                <w:b/>
                <w:bCs/>
                <w:rtl/>
              </w:rPr>
              <w:t>إلى ا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لسماء.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ص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وينة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Parapet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23116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حاجز ص</w:t>
            </w:r>
            <w:r w:rsidR="00F05C3D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لب (حجري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خرساني</w:t>
            </w:r>
            <w:r w:rsidR="00843E3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FB5401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) 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يَنتصب على</w:t>
            </w:r>
            <w:r w:rsidR="00FB5401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حاف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سقف أو ش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رفة أو ممر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أي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مبنى.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ممر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مشاة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Pathway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طريق تنظيمي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مخص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D22962" w:rsidRPr="0092291E">
              <w:rPr>
                <w:rFonts w:ascii="Simplified Arabic" w:hAnsi="Simplified Arabic" w:cs="Simplified Arabic"/>
                <w:b/>
                <w:bCs/>
                <w:rtl/>
              </w:rPr>
              <w:t>ص للمشاة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؛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ولا 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سمح للعربات باستعماله إلا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FB5401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في حالات الطوارئ 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والضرورة القصوى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. ويمكن تنفيذه على شكل درج إذا اقتضت طبوغرافي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الموقع ذلك.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رصيف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Pavement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123116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زء من الشارع مخص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ص للمشاة، </w:t>
            </w:r>
            <w:r w:rsidR="00FB540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يفصل بين مسارب 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الشارع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والأراضي المحاذية 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له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؛ </w:t>
            </w:r>
            <w:r w:rsidR="00D22962" w:rsidRPr="0092291E">
              <w:rPr>
                <w:rFonts w:ascii="Simplified Arabic" w:hAnsi="Simplified Arabic" w:cs="Simplified Arabic"/>
                <w:b/>
                <w:bCs/>
                <w:rtl/>
              </w:rPr>
              <w:t>ويشمل أيض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="00D22962"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الجزر التي 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قد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تتوس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ط الشوارع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تفصل بي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نها وبي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 طرق الخدمة.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عبر مشاة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Pedestrian crossing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زء من المسرب تكون أولوي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المر</w:t>
            </w:r>
            <w:r w:rsidR="00D351C1" w:rsidRPr="0092291E">
              <w:rPr>
                <w:rFonts w:ascii="Simplified Arabic" w:hAnsi="Simplified Arabic" w:cs="Simplified Arabic"/>
                <w:b/>
                <w:bCs/>
                <w:rtl/>
              </w:rPr>
              <w:t>ور فيه للمشاة وليس لوسائط النقل</w:t>
            </w:r>
            <w:r w:rsidR="00D351C1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؛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ويستعمله المشاة للانتقال من أحد طرف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ي الشارع</w:t>
            </w:r>
            <w:r w:rsidR="00D351C1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إلى طرفه الآخر. ويكون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مزو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D22962" w:rsidRPr="0092291E">
              <w:rPr>
                <w:rFonts w:ascii="Simplified Arabic" w:hAnsi="Simplified Arabic" w:cs="Simplified Arabic"/>
                <w:b/>
                <w:bCs/>
                <w:rtl/>
              </w:rPr>
              <w:t>د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="00D22962"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بالشاخصات المروري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D351C1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ة أو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الإشارات الضوئي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حوض نبات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Planter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D351C1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وعاء أو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مكان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مخص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ص لزراعة النباتات.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هيكل الارتفاع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Portal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D22962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إطار يسبق جسر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 او نفق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لتحديد الارتفاع الأقصى للمركبة التي 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سمح لها بالعبور إلى داخل النفق أو أسفل الجسر.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D351C1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سابق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الصب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Precast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D351C1" w:rsidP="00C148A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عُنصر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خرساني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يُ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نتج بصبِّ الخرسانة في قوالب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قابلة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لإعادة الاستخدا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م،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يتمُّ علاجه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إنضاجه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في بيئة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مُتحكَّم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بها، و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من ثَمّ</w:t>
            </w:r>
            <w:r w:rsidR="00D22962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نقله إلى موقع البناء ورفعه إلى مكانه في الم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ش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أ وتثبيته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مبنى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خاص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  <w:t>Private building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مبنى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ج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زء منه لا 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سمح للعموم باستعماله.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مبنى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عام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Public building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مبنى أو جزء منه يسمح لعامة المواطنين باستعماله.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موقف عام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Public parking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مكان عام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مخص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ص لوقوف المركبات.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خ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دمات عام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Public services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خدمات تقد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مها الجهات المسؤولة والحكومي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ة للأشخاص الذين يعيشون داخل نطاق سلطتها. 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قلع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Quarry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D351C1" w:rsidP="00C148A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موقع يُحتفر </w:t>
            </w:r>
            <w:r w:rsidR="00A4575B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في أرضٍ صخريّة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لاستخراج الموارد الطبيعي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ة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من باطن الأرض؛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مثل</w:t>
            </w:r>
            <w:r w:rsidR="00A4575B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: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الرخام والجبس والحصى</w:t>
            </w:r>
            <w:r w:rsidR="00A4575B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وغيرها.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فولاذ تسليح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Reinforcing</w:t>
            </w:r>
            <w:r w:rsidRPr="0092291E">
              <w:rPr>
                <w:rFonts w:ascii="Simplified Arabic" w:hAnsi="Simplified Arabic" w:cs="Simplified Arabic"/>
                <w:b/>
                <w:bCs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steel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فولاذ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ستخدم في الإنشاءات التي تتطل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ب مقاومة شد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عالية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جدار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استنادي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Retaining wall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حائط</w:t>
            </w:r>
            <w:r w:rsidR="00BE1374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يُصمّم ويُبنى</w:t>
            </w:r>
            <w:r w:rsidR="00BE1374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رأسي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="00BE1374"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لمقاومة الضغط الجانبي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للتربة</w:t>
            </w:r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لمنع انهيارها أو انجرافها.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جساءة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Rigidity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درجة مقاومة المواد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للتشو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892FB6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ه </w:t>
            </w:r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عند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تأث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رها بقوى خارجي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lastRenderedPageBreak/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</w:t>
            </w:r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قاة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Riser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المسافة الر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ة بين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نف الدرجة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البسطة أو المنحدر، والسطح الذي يأتي تحته مباشرة.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آثار</w:t>
            </w:r>
            <w:r w:rsidR="00CD76EC">
              <w:rPr>
                <w:rFonts w:ascii="Simplified Arabic" w:hAnsi="Simplified Arabic" w:cs="Simplified Arabic" w:hint="cs"/>
                <w:b/>
                <w:bCs/>
                <w:rtl/>
              </w:rPr>
              <w:t>؛ أطلال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Ruins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أشياء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منقول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غير منقول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أنشأه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صنعه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نقشه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خط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ه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بناه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اكتشفه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عد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12311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له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</w:t>
            </w:r>
            <w:r w:rsidR="00BE1374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بشر</w:t>
            </w:r>
            <w:r w:rsidR="00123116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قبل عام 1700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، أو أي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جزء أضيف إلى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تلك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لأشياء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أو أعيد بناؤه بعد ذلك التاريخ.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B2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B2" w:rsidRPr="0092291E" w:rsidRDefault="00F40EB2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صب</w:t>
            </w:r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مي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لان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B2" w:rsidRPr="0092291E" w:rsidRDefault="00F40EB2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Screed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B2" w:rsidRPr="0092291E" w:rsidRDefault="00F40EB2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طبقة من الخرسانة الناعمة توضع لتمييل استواء الأسطح أو </w:t>
            </w:r>
            <w:proofErr w:type="spellStart"/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الع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قدات</w:t>
            </w:r>
            <w:proofErr w:type="spellEnd"/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أو الأرضي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ات.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خندق جانبي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Side trench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مسرب خاص</w:t>
            </w:r>
            <w:r w:rsidR="00BE1374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892FB6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لتصريف المياه، تكون </w:t>
            </w:r>
            <w:proofErr w:type="spellStart"/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طاريف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الشارع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="00F70223" w:rsidRPr="0092291E">
              <w:rPr>
                <w:rFonts w:ascii="Simplified Arabic" w:hAnsi="Simplified Arabic" w:cs="Simplified Arabic"/>
                <w:b/>
                <w:bCs/>
                <w:rtl/>
              </w:rPr>
              <w:t>زء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="00F70223"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لا يتجز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أ منه.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بلاطة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Slab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D76EC" w:rsidP="00F70223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عنصر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إنشائي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أفقي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ش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به أفقي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F7022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يحمل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الأحمال الرأسي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F70223"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، ويرتكز على جيزان أو</w:t>
            </w:r>
            <w:r w:rsidR="00F7022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أعمدة لنقل الأحمال إلى الأساس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مُنْزَلق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Slipping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سطح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مخص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ص للحركة يؤم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F70223" w:rsidRPr="0092291E">
              <w:rPr>
                <w:rFonts w:ascii="Simplified Arabic" w:hAnsi="Simplified Arabic" w:cs="Simplified Arabic"/>
                <w:b/>
                <w:bCs/>
                <w:rtl/>
              </w:rPr>
              <w:t>ن طريق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="00F70223"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للانتقال من أعلى الى أسفل بالانزلاق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دان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Square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92291E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</w:t>
            </w:r>
            <w:r w:rsidR="00F7022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زء من أرض </w:t>
            </w:r>
            <w:r w:rsidR="0092291E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الشارع ي</w:t>
            </w:r>
            <w:r w:rsidR="0092291E" w:rsidRPr="0092291E">
              <w:rPr>
                <w:rFonts w:ascii="Simplified Arabic" w:hAnsi="Simplified Arabic" w:cs="Simplified Arabic"/>
                <w:b/>
                <w:bCs/>
                <w:rtl/>
              </w:rPr>
              <w:t>قع ضمن مسارب المركبات، و</w:t>
            </w:r>
            <w:r w:rsidR="0092291E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ستعمل 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مروري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ملتقى لعدد من الشوارع.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فولاذ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384984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S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</w:rPr>
              <w:t>teel</w:t>
            </w:r>
            <w:proofErr w:type="spellEnd"/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ماد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E04F9F" w:rsidRPr="0092291E">
              <w:rPr>
                <w:rFonts w:ascii="Simplified Arabic" w:hAnsi="Simplified Arabic" w:cs="Simplified Arabic"/>
                <w:b/>
                <w:bCs/>
                <w:rtl/>
              </w:rPr>
              <w:t>ة مكوّنة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من ص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="00E04F9F" w:rsidRPr="0092291E">
              <w:rPr>
                <w:rFonts w:ascii="Simplified Arabic" w:hAnsi="Simplified Arabic" w:cs="Simplified Arabic"/>
                <w:b/>
                <w:bCs/>
                <w:rtl/>
              </w:rPr>
              <w:t>لب الحديد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عناصر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أخرى مثل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الكربون وغيره،</w:t>
            </w:r>
            <w:r w:rsidR="00E04F9F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وتُستخدم في أشغال الإنشاءات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تطبيقات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ٍ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أخرى، لما لها من مقاومة شد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E04F9F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عالية نسبي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ًّ</w:t>
            </w:r>
            <w:r w:rsidR="00E04F9F" w:rsidRPr="0092291E">
              <w:rPr>
                <w:rFonts w:ascii="Simplified Arabic" w:hAnsi="Simplified Arabic" w:cs="Simplified Arabic"/>
                <w:b/>
                <w:bCs/>
                <w:rtl/>
              </w:rPr>
              <w:t>ا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؛ إضافةً إلى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إمكاني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تشكيلها بأشكال مختل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فة كقضبان تسليح أو صفائح أو غي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 ذلك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1C6540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1C6540" w:rsidP="00B8769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S</w:t>
            </w:r>
            <w:r w:rsidRPr="0092291E">
              <w:rPr>
                <w:rFonts w:ascii="Simplified Arabic" w:hAnsi="Simplified Arabic" w:cs="Simplified Arabic"/>
                <w:b/>
                <w:bCs/>
              </w:rPr>
              <w:t>tone quarry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1C6540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موقع ي</w:t>
            </w:r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ُحتفر في أرضٍ صخريّة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لاستخراج الحجر.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1C6540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محط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توق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1C6540" w:rsidP="00B8769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S</w:t>
            </w:r>
            <w:r w:rsidRPr="0092291E">
              <w:rPr>
                <w:rFonts w:ascii="Simplified Arabic" w:hAnsi="Simplified Arabic" w:cs="Simplified Arabic"/>
                <w:b/>
                <w:bCs/>
              </w:rPr>
              <w:t>top station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1C6540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مكان عام تقف المركبات فيه للتحميل والتنزيل.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CD76EC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مرافق</w:t>
            </w:r>
            <w:r w:rsidR="001C6540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الشوارع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1C6540" w:rsidP="00B87697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S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</w:rPr>
              <w:t>treet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</w:rPr>
              <w:t xml:space="preserve"> furniture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540" w:rsidRPr="0092291E" w:rsidRDefault="001C6540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جميع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العناصر الجمالي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والوظيفي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والخ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دمي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الموجودة في الشوارع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؛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مثل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: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مواقف الحافلات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والإشارات الضوئي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والشاخصات المروري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92291E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واللافتات الإرشادي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والأكشاك</w:t>
            </w:r>
            <w:r w:rsidR="0092291E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والمظلات</w:t>
            </w:r>
            <w:r w:rsidR="0092291E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والمقاعد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وعناصر الدعاية والإعلان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ووحدات الإنارة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والنوافير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والتشكيلات الفن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92291E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واللوحات الجداري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E04F9F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وغيرها.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DB4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DB4" w:rsidRPr="0092291E" w:rsidRDefault="00F47DB4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حُجَيْرة هاتف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DB4" w:rsidRPr="0092291E" w:rsidRDefault="00F47DB4" w:rsidP="00B87697">
            <w:pPr>
              <w:bidi w:val="0"/>
              <w:jc w:val="right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T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</w:rPr>
              <w:t>elephone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</w:rPr>
              <w:t xml:space="preserve"> booth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DB4" w:rsidRPr="0092291E" w:rsidRDefault="00F47DB4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حجرة صغيرة مقفلة 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تطيع المرء أن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يقف أو يجلس فيها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ويتحدّث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 بالهاتف العموميّ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مؤقِّت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F47DB4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T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</w:rPr>
              <w:t>imer</w:t>
            </w:r>
            <w:proofErr w:type="spellEnd"/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proofErr w:type="spellStart"/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نبيطة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للتحكم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زمنياً 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بال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إ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نارة وغيرها من الأنظمة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</w:p>
        </w:tc>
      </w:tr>
      <w:tr w:rsidR="0092291E" w:rsidRPr="0092291E" w:rsidTr="00C148A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C148A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148A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مبنى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ً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تراثي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F47DB4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T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</w:rPr>
              <w:t>raditional</w:t>
            </w:r>
            <w:proofErr w:type="spellEnd"/>
            <w:r w:rsidRPr="0092291E">
              <w:rPr>
                <w:rFonts w:ascii="Simplified Arabic" w:hAnsi="Simplified Arabic" w:cs="Simplified Arabic"/>
                <w:b/>
                <w:bCs/>
              </w:rPr>
              <w:t xml:space="preserve"> building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314729" w:rsidP="00C148A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بناء ذو قيمة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تراثي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</w:p>
        </w:tc>
      </w:tr>
      <w:tr w:rsidR="0092291E" w:rsidRPr="0092291E" w:rsidTr="00B876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83" w:rsidRPr="0092291E" w:rsidRDefault="00C64970" w:rsidP="00B87697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lastRenderedPageBreak/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83" w:rsidRPr="0092291E" w:rsidRDefault="005C2783" w:rsidP="00B87697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تقاطع مروري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83" w:rsidRPr="0092291E" w:rsidRDefault="005C2783" w:rsidP="00B87697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 xml:space="preserve"> Traffic intersection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783" w:rsidRPr="0092291E" w:rsidRDefault="005C2783" w:rsidP="00B87697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مكان يلتقي فيه طريقان أو أكثر، للمركبات أو المشاة.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سرب مرور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314729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Traffic l</w:t>
            </w:r>
            <w:r w:rsidR="00C82383" w:rsidRPr="0092291E">
              <w:rPr>
                <w:rFonts w:ascii="Simplified Arabic" w:hAnsi="Simplified Arabic" w:cs="Simplified Arabic"/>
                <w:b/>
                <w:bCs/>
              </w:rPr>
              <w:t>ane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ج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زء من الطريق الرئيسي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محد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د بخطوط </w:t>
            </w:r>
            <w:r w:rsidR="00892FB6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طوليّة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طلي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="0092291E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على الشارع، لتنظيم المرور وتسهيل تدفّقه.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إشارة ضوئي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="00314729" w:rsidRPr="0092291E">
              <w:rPr>
                <w:rFonts w:ascii="Simplified Arabic" w:hAnsi="Simplified Arabic" w:cs="Simplified Arabic"/>
                <w:b/>
                <w:bCs/>
              </w:rPr>
              <w:t>Traffic l</w:t>
            </w:r>
            <w:r w:rsidRPr="0092291E">
              <w:rPr>
                <w:rFonts w:ascii="Simplified Arabic" w:hAnsi="Simplified Arabic" w:cs="Simplified Arabic"/>
                <w:b/>
                <w:bCs/>
              </w:rPr>
              <w:t>ight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جهاز 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وضع على تقاطعات الطرق ومعابر المشاة وأماكن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أخرى للتحك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 بتدف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ق حركة المرور.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شاخصة مروري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314729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Traffic s</w:t>
            </w:r>
            <w:r w:rsidR="00C82383" w:rsidRPr="0092291E">
              <w:rPr>
                <w:rFonts w:ascii="Simplified Arabic" w:hAnsi="Simplified Arabic" w:cs="Simplified Arabic"/>
                <w:b/>
                <w:bCs/>
              </w:rPr>
              <w:t>ign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7851A6" w:rsidP="00A05D8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لافتة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تحمل تعليمات للسائقين أو تحذير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ات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لهم.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موطئ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Tread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المسافة الأفقي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بي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 أنف الدرجة</w:t>
            </w:r>
            <w:r w:rsidR="009B460C">
              <w:rPr>
                <w:rFonts w:ascii="Simplified Arabic" w:hAnsi="Simplified Arabic" w:cs="Simplified Arabic" w:hint="cs"/>
                <w:b/>
                <w:bCs/>
                <w:rtl/>
              </w:rPr>
              <w:t>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أو البسطة أو المنحدر، وأنف الدرجة التي تليها، وتكو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 السطح العلوي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للدرجة.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سطح م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عال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Treated surface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سطح يتكوَّن وجهُه النهائي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من خلطة خرساني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 خاص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سياج نباتي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Trellis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CD76EC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سطح أفقي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ّ مكوّن من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نباتات، </w:t>
            </w:r>
            <w:r w:rsidR="00CD76EC">
              <w:rPr>
                <w:rFonts w:ascii="Simplified Arabic" w:hAnsi="Simplified Arabic" w:cs="Simplified Arabic" w:hint="cs"/>
                <w:b/>
                <w:bCs/>
                <w:rtl/>
              </w:rPr>
              <w:t>للتظليل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تقليم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Trimming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تشذيب النباتات، لا سي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ما الأشجار المثمرة ونباتات الزينة.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سطرين</w:t>
            </w:r>
            <w:r w:rsidR="00C64970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(مالج)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Trowel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D76EC" w:rsidP="00F705A1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rtl/>
              </w:rPr>
              <w:t xml:space="preserve">أَداة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ل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لبناء، 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="00A47F1E">
              <w:rPr>
                <w:rFonts w:ascii="Simplified Arabic" w:hAnsi="Simplified Arabic" w:cs="Simplified Arabic"/>
                <w:b/>
                <w:bCs/>
                <w:rtl/>
              </w:rPr>
              <w:t>سوّ</w:t>
            </w:r>
            <w:r w:rsidR="00F705A1">
              <w:rPr>
                <w:rFonts w:ascii="Simplified Arabic" w:hAnsi="Simplified Arabic" w:cs="Simplified Arabic" w:hint="cs"/>
                <w:b/>
                <w:bCs/>
                <w:rtl/>
              </w:rPr>
              <w:t>ِي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بها 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الطوب والحجر، 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ويضع بها المِل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="00C82383" w:rsidRPr="0092291E">
              <w:rPr>
                <w:rFonts w:ascii="Simplified Arabic" w:hAnsi="Simplified Arabic" w:cs="Simplified Arabic"/>
                <w:b/>
                <w:bCs/>
                <w:rtl/>
              </w:rPr>
              <w:t>اط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أرض خلاء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Vacant land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أرض غير مستعملة لأي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غرض من الأغراض.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مياه عادمة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Waste water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314729" w:rsidP="00A05D8B">
            <w:pPr>
              <w:jc w:val="both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مياه تغيّرت صفتها سلبًا</w:t>
            </w:r>
            <w:r w:rsidR="00C82383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بسبب الاستعمال.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مرحاض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Water closet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بيت خلاء (كنيف).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تعشيب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Weeding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عملي</w:t>
            </w:r>
            <w:r w:rsidR="00314729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إزالة العشب الضار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من الحدائق أو البساتين.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</w:t>
            </w:r>
            <w:r w:rsidR="00C64970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ْ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ح</w:t>
            </w:r>
            <w:r w:rsidR="00C64970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ة تصريف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(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بك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اية</w:t>
            </w:r>
            <w:proofErr w:type="spellEnd"/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</w:rPr>
              <w:t>Weep hole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تحة صغيرة في الجدار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أ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و السطح الرأسي ت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َ</w:t>
            </w:r>
            <w:r w:rsidR="0086009A" w:rsidRPr="0092291E">
              <w:rPr>
                <w:rFonts w:ascii="Simplified Arabic" w:hAnsi="Simplified Arabic" w:cs="Simplified Arabic"/>
                <w:b/>
                <w:bCs/>
                <w:rtl/>
              </w:rPr>
              <w:t>سمح للماء الزائد بالخروج،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ل</w:t>
            </w:r>
            <w:r w:rsidR="0086009A"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تخفيف الضغط 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على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الم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نشأة.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ساحة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0F04A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Y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</w:rPr>
              <w:t>ard</w:t>
            </w:r>
            <w:proofErr w:type="spellEnd"/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B87697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مساح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ة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من أراض ممه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دة أو شبه ممه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دة ذات م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ِ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لكي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عام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 أو خاص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ة، ولا توجد عليها م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ُ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نشآت أو أبنية.</w:t>
            </w:r>
          </w:p>
        </w:tc>
      </w:tr>
      <w:tr w:rsidR="0092291E" w:rsidRPr="0092291E" w:rsidTr="00A05D8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64970" w:rsidP="00A05D8B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تنظيم الأراضي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0F04A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Z</w:t>
            </w:r>
            <w:proofErr w:type="spellStart"/>
            <w:r w:rsidRPr="0092291E">
              <w:rPr>
                <w:rFonts w:ascii="Simplified Arabic" w:hAnsi="Simplified Arabic" w:cs="Simplified Arabic"/>
                <w:b/>
                <w:bCs/>
              </w:rPr>
              <w:t>oning</w:t>
            </w:r>
            <w:proofErr w:type="spellEnd"/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383" w:rsidRPr="0092291E" w:rsidRDefault="00C82383" w:rsidP="00A05D8B">
            <w:pPr>
              <w:jc w:val="both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>فرز الأراضي</w:t>
            </w:r>
            <w:r w:rsidR="00A4575B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، أي تقسيمها إلى مناطق،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بما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يتلاءم</w:t>
            </w:r>
            <w:r w:rsidRPr="0092291E">
              <w:rPr>
                <w:rFonts w:ascii="Simplified Arabic" w:hAnsi="Simplified Arabic" w:cs="Simplified Arabic"/>
                <w:b/>
                <w:bCs/>
                <w:rtl/>
              </w:rPr>
              <w:t xml:space="preserve"> مع طبيعة الأرض 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واستخداماتها المتوق</w:t>
            </w:r>
            <w:r w:rsidR="0086009A"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ّ</w:t>
            </w:r>
            <w:r w:rsidRPr="0092291E">
              <w:rPr>
                <w:rFonts w:ascii="Simplified Arabic" w:hAnsi="Simplified Arabic" w:cs="Simplified Arabic" w:hint="cs"/>
                <w:b/>
                <w:bCs/>
                <w:rtl/>
              </w:rPr>
              <w:t>عة.</w:t>
            </w:r>
          </w:p>
        </w:tc>
      </w:tr>
    </w:tbl>
    <w:p w:rsidR="00EF1817" w:rsidRPr="0092291E" w:rsidRDefault="00CE3E1A" w:rsidP="00CE3E1A">
      <w:pPr>
        <w:jc w:val="center"/>
        <w:rPr>
          <w:rtl/>
          <w:lang w:bidi="ar-JO"/>
        </w:rPr>
      </w:pPr>
      <w:r w:rsidRPr="0092291E">
        <w:rPr>
          <w:rFonts w:hint="cs"/>
          <w:rtl/>
        </w:rPr>
        <w:t>انتهت</w:t>
      </w:r>
    </w:p>
    <w:sectPr w:rsidR="00EF1817" w:rsidRPr="0092291E" w:rsidSect="004810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aperSrc w:first="257" w:other="2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307" w:rsidRDefault="00710307" w:rsidP="00497DB2">
      <w:r>
        <w:separator/>
      </w:r>
    </w:p>
  </w:endnote>
  <w:endnote w:type="continuationSeparator" w:id="0">
    <w:p w:rsidR="00710307" w:rsidRDefault="00710307" w:rsidP="0049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72" w:rsidRDefault="00D1357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770136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3572" w:rsidRDefault="00D1357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E89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D13572" w:rsidRDefault="00D1357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72" w:rsidRDefault="00D135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307" w:rsidRDefault="00710307" w:rsidP="00497DB2">
      <w:r>
        <w:separator/>
      </w:r>
    </w:p>
  </w:footnote>
  <w:footnote w:type="continuationSeparator" w:id="0">
    <w:p w:rsidR="00710307" w:rsidRDefault="00710307" w:rsidP="00497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72" w:rsidRDefault="00D1357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72" w:rsidRDefault="00D1357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572" w:rsidRDefault="00D1357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491"/>
    <w:rsid w:val="00030491"/>
    <w:rsid w:val="00050C0F"/>
    <w:rsid w:val="00087776"/>
    <w:rsid w:val="00095612"/>
    <w:rsid w:val="000D08F6"/>
    <w:rsid w:val="000F04AD"/>
    <w:rsid w:val="00102770"/>
    <w:rsid w:val="00123116"/>
    <w:rsid w:val="00190380"/>
    <w:rsid w:val="001C6540"/>
    <w:rsid w:val="001D0E9E"/>
    <w:rsid w:val="001D6038"/>
    <w:rsid w:val="0022613A"/>
    <w:rsid w:val="0027610F"/>
    <w:rsid w:val="0028645D"/>
    <w:rsid w:val="00314729"/>
    <w:rsid w:val="00384984"/>
    <w:rsid w:val="00465A24"/>
    <w:rsid w:val="004810C1"/>
    <w:rsid w:val="00497DB2"/>
    <w:rsid w:val="004F1ECC"/>
    <w:rsid w:val="00502F2E"/>
    <w:rsid w:val="005A6002"/>
    <w:rsid w:val="005C2783"/>
    <w:rsid w:val="006F4F37"/>
    <w:rsid w:val="00710307"/>
    <w:rsid w:val="00725E91"/>
    <w:rsid w:val="007477C7"/>
    <w:rsid w:val="007851A6"/>
    <w:rsid w:val="00785EFD"/>
    <w:rsid w:val="007A2335"/>
    <w:rsid w:val="007B3BD0"/>
    <w:rsid w:val="007B7E89"/>
    <w:rsid w:val="00843E39"/>
    <w:rsid w:val="0086009A"/>
    <w:rsid w:val="00892FB6"/>
    <w:rsid w:val="008E6E42"/>
    <w:rsid w:val="00910351"/>
    <w:rsid w:val="0092291E"/>
    <w:rsid w:val="009B460C"/>
    <w:rsid w:val="00A05D8B"/>
    <w:rsid w:val="00A4575B"/>
    <w:rsid w:val="00A47F1E"/>
    <w:rsid w:val="00A55D2B"/>
    <w:rsid w:val="00A759C1"/>
    <w:rsid w:val="00AD3361"/>
    <w:rsid w:val="00AD5A0D"/>
    <w:rsid w:val="00AF3B8B"/>
    <w:rsid w:val="00B05E3B"/>
    <w:rsid w:val="00B62505"/>
    <w:rsid w:val="00B66AD8"/>
    <w:rsid w:val="00B87697"/>
    <w:rsid w:val="00BE1374"/>
    <w:rsid w:val="00BF1B63"/>
    <w:rsid w:val="00BF5FF8"/>
    <w:rsid w:val="00C12C04"/>
    <w:rsid w:val="00C148AB"/>
    <w:rsid w:val="00C477F3"/>
    <w:rsid w:val="00C61EF6"/>
    <w:rsid w:val="00C64970"/>
    <w:rsid w:val="00C82383"/>
    <w:rsid w:val="00CC661B"/>
    <w:rsid w:val="00CD76EC"/>
    <w:rsid w:val="00CE3E1A"/>
    <w:rsid w:val="00D13572"/>
    <w:rsid w:val="00D22962"/>
    <w:rsid w:val="00D351C1"/>
    <w:rsid w:val="00D46A84"/>
    <w:rsid w:val="00D75B18"/>
    <w:rsid w:val="00DC20C6"/>
    <w:rsid w:val="00DD3AC8"/>
    <w:rsid w:val="00E04F9F"/>
    <w:rsid w:val="00E145C6"/>
    <w:rsid w:val="00E45013"/>
    <w:rsid w:val="00E83C2A"/>
    <w:rsid w:val="00EE0C40"/>
    <w:rsid w:val="00EF1817"/>
    <w:rsid w:val="00F05C3D"/>
    <w:rsid w:val="00F40EB2"/>
    <w:rsid w:val="00F47DB4"/>
    <w:rsid w:val="00F70223"/>
    <w:rsid w:val="00F705A1"/>
    <w:rsid w:val="00FB5401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97DB2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4"/>
    <w:uiPriority w:val="99"/>
    <w:rsid w:val="00497D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497DB2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5"/>
    <w:uiPriority w:val="99"/>
    <w:rsid w:val="00497D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92291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2291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97DB2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4"/>
    <w:uiPriority w:val="99"/>
    <w:rsid w:val="00497D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497DB2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5"/>
    <w:uiPriority w:val="99"/>
    <w:rsid w:val="00497D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92291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2291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1584</Words>
  <Characters>9032</Characters>
  <Application>Microsoft Office Word</Application>
  <DocSecurity>0</DocSecurity>
  <Lines>75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Abdallah Hafth</cp:lastModifiedBy>
  <cp:revision>15</cp:revision>
  <cp:lastPrinted>2019-10-01T05:49:00Z</cp:lastPrinted>
  <dcterms:created xsi:type="dcterms:W3CDTF">2018-08-26T08:01:00Z</dcterms:created>
  <dcterms:modified xsi:type="dcterms:W3CDTF">2019-10-01T05:54:00Z</dcterms:modified>
</cp:coreProperties>
</file>