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4B1" w:rsidRPr="00CA3E33" w:rsidRDefault="00FD5721" w:rsidP="00340E40">
      <w:pPr>
        <w:bidi w:val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JO"/>
        </w:rPr>
      </w:pPr>
      <w:r w:rsidRPr="00CA3E33">
        <w:rPr>
          <w:rFonts w:ascii="Simplified Arabic" w:hAnsi="Simplified Arabic" w:cs="Simplified Arabic"/>
          <w:b/>
          <w:bCs/>
          <w:sz w:val="36"/>
          <w:szCs w:val="36"/>
          <w:rtl/>
          <w:lang w:bidi="ar-JO"/>
        </w:rPr>
        <w:t>قائمة م</w:t>
      </w:r>
      <w:r w:rsidR="003B0BBA" w:rsidRPr="00CA3E33">
        <w:rPr>
          <w:rFonts w:ascii="Simplified Arabic" w:hAnsi="Simplified Arabic" w:cs="Simplified Arabic" w:hint="cs"/>
          <w:b/>
          <w:bCs/>
          <w:sz w:val="36"/>
          <w:szCs w:val="36"/>
          <w:rtl/>
          <w:lang w:bidi="ar-JO"/>
        </w:rPr>
        <w:t>ُ</w:t>
      </w:r>
      <w:r w:rsidRPr="00CA3E33">
        <w:rPr>
          <w:rFonts w:ascii="Simplified Arabic" w:hAnsi="Simplified Arabic" w:cs="Simplified Arabic"/>
          <w:b/>
          <w:bCs/>
          <w:sz w:val="36"/>
          <w:szCs w:val="36"/>
          <w:rtl/>
          <w:lang w:bidi="ar-JO"/>
        </w:rPr>
        <w:t>صطلحات الم</w:t>
      </w:r>
      <w:r w:rsidR="003134B1" w:rsidRPr="00CA3E33">
        <w:rPr>
          <w:rFonts w:ascii="Simplified Arabic" w:hAnsi="Simplified Arabic" w:cs="Simplified Arabic" w:hint="cs"/>
          <w:b/>
          <w:bCs/>
          <w:sz w:val="36"/>
          <w:szCs w:val="36"/>
          <w:rtl/>
          <w:lang w:bidi="ar-JO"/>
        </w:rPr>
        <w:t>ُ</w:t>
      </w:r>
      <w:r w:rsidRPr="00CA3E33">
        <w:rPr>
          <w:rFonts w:ascii="Simplified Arabic" w:hAnsi="Simplified Arabic" w:cs="Simplified Arabic"/>
          <w:b/>
          <w:bCs/>
          <w:sz w:val="36"/>
          <w:szCs w:val="36"/>
          <w:rtl/>
          <w:lang w:bidi="ar-JO"/>
        </w:rPr>
        <w:t>نشآت الفولاذي</w:t>
      </w:r>
      <w:r w:rsidR="003B0BBA" w:rsidRPr="00CA3E33">
        <w:rPr>
          <w:rFonts w:ascii="Simplified Arabic" w:hAnsi="Simplified Arabic" w:cs="Simplified Arabic" w:hint="cs"/>
          <w:b/>
          <w:bCs/>
          <w:sz w:val="36"/>
          <w:szCs w:val="36"/>
          <w:rtl/>
          <w:lang w:bidi="ar-JO"/>
        </w:rPr>
        <w:t>ّ</w:t>
      </w:r>
      <w:r w:rsidRPr="00CA3E33">
        <w:rPr>
          <w:rFonts w:ascii="Simplified Arabic" w:hAnsi="Simplified Arabic" w:cs="Simplified Arabic"/>
          <w:b/>
          <w:bCs/>
          <w:sz w:val="36"/>
          <w:szCs w:val="36"/>
          <w:rtl/>
          <w:lang w:bidi="ar-JO"/>
        </w:rPr>
        <w:t>ة</w:t>
      </w:r>
    </w:p>
    <w:p w:rsidR="00FD5721" w:rsidRPr="00CA3E33" w:rsidRDefault="00FD5721" w:rsidP="003134B1">
      <w:pPr>
        <w:bidi w:val="0"/>
        <w:jc w:val="center"/>
        <w:rPr>
          <w:rFonts w:ascii="Simplified Arabic" w:hAnsi="Simplified Arabic" w:cs="Simplified Arabic"/>
          <w:b/>
          <w:bCs/>
          <w:rtl/>
          <w:lang w:bidi="ar-JO"/>
        </w:rPr>
      </w:pPr>
      <w:r w:rsidRPr="00CA3E3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Pr="00CA3E33">
        <w:rPr>
          <w:rFonts w:ascii="Simplified Arabic" w:hAnsi="Simplified Arabic" w:cs="Simplified Arabic"/>
          <w:b/>
          <w:bCs/>
          <w:rtl/>
          <w:lang w:bidi="ar-JO"/>
        </w:rPr>
        <w:t>التي أنجزتها لجنة م</w:t>
      </w:r>
      <w:r w:rsidR="003B0BBA" w:rsidRPr="00CA3E33">
        <w:rPr>
          <w:rFonts w:ascii="Simplified Arabic" w:hAnsi="Simplified Arabic" w:cs="Simplified Arabic" w:hint="cs"/>
          <w:b/>
          <w:bCs/>
          <w:rtl/>
          <w:lang w:bidi="ar-JO"/>
        </w:rPr>
        <w:t>ُ</w:t>
      </w:r>
      <w:r w:rsidRPr="00CA3E33">
        <w:rPr>
          <w:rFonts w:ascii="Simplified Arabic" w:hAnsi="Simplified Arabic" w:cs="Simplified Arabic"/>
          <w:b/>
          <w:bCs/>
          <w:rtl/>
          <w:lang w:bidi="ar-JO"/>
        </w:rPr>
        <w:t>صطلحات العلوم الأساسي</w:t>
      </w:r>
      <w:r w:rsidR="003B0BBA" w:rsidRPr="00CA3E33">
        <w:rPr>
          <w:rFonts w:ascii="Simplified Arabic" w:hAnsi="Simplified Arabic" w:cs="Simplified Arabic" w:hint="cs"/>
          <w:b/>
          <w:bCs/>
          <w:rtl/>
          <w:lang w:bidi="ar-JO"/>
        </w:rPr>
        <w:t>ّ</w:t>
      </w:r>
      <w:r w:rsidRPr="00CA3E33">
        <w:rPr>
          <w:rFonts w:ascii="Simplified Arabic" w:hAnsi="Simplified Arabic" w:cs="Simplified Arabic"/>
          <w:b/>
          <w:bCs/>
          <w:rtl/>
          <w:lang w:bidi="ar-JO"/>
        </w:rPr>
        <w:t>ة والتطبيقي</w:t>
      </w:r>
      <w:r w:rsidR="003B0BBA" w:rsidRPr="00CA3E33">
        <w:rPr>
          <w:rFonts w:ascii="Simplified Arabic" w:hAnsi="Simplified Arabic" w:cs="Simplified Arabic" w:hint="cs"/>
          <w:b/>
          <w:bCs/>
          <w:rtl/>
          <w:lang w:bidi="ar-JO"/>
        </w:rPr>
        <w:t>ّ</w:t>
      </w:r>
      <w:r w:rsidRPr="00CA3E33">
        <w:rPr>
          <w:rFonts w:ascii="Simplified Arabic" w:hAnsi="Simplified Arabic" w:cs="Simplified Arabic"/>
          <w:b/>
          <w:bCs/>
          <w:rtl/>
          <w:lang w:bidi="ar-JO"/>
        </w:rPr>
        <w:t>ة</w:t>
      </w:r>
    </w:p>
    <w:p w:rsidR="00B459DB" w:rsidRPr="00CA3E33" w:rsidRDefault="00B459DB" w:rsidP="00B459DB">
      <w:pPr>
        <w:bidi w:val="0"/>
        <w:jc w:val="center"/>
        <w:rPr>
          <w:rFonts w:ascii="Simplified Arabic" w:hAnsi="Simplified Arabic" w:cs="Simplified Arabic"/>
          <w:b/>
          <w:bCs/>
          <w:rtl/>
          <w:lang w:bidi="ar-JO"/>
        </w:rPr>
      </w:pPr>
    </w:p>
    <w:tbl>
      <w:tblPr>
        <w:tblpPr w:leftFromText="180" w:rightFromText="180" w:vertAnchor="text" w:tblpX="-318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3"/>
        <w:gridCol w:w="483"/>
        <w:gridCol w:w="2126"/>
        <w:gridCol w:w="85"/>
        <w:gridCol w:w="2041"/>
        <w:gridCol w:w="709"/>
      </w:tblGrid>
      <w:tr w:rsidR="00CA3E33" w:rsidRPr="00CA3E33" w:rsidTr="001D3181">
        <w:trPr>
          <w:trHeight w:val="285"/>
        </w:trPr>
        <w:tc>
          <w:tcPr>
            <w:tcW w:w="3453" w:type="dxa"/>
            <w:vAlign w:val="center"/>
          </w:tcPr>
          <w:p w:rsidR="00F247EF" w:rsidRPr="00CA3E33" w:rsidRDefault="003B0BBA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التعريف </w:t>
            </w:r>
          </w:p>
        </w:tc>
        <w:tc>
          <w:tcPr>
            <w:tcW w:w="2694" w:type="dxa"/>
            <w:gridSpan w:val="3"/>
            <w:shd w:val="clear" w:color="auto" w:fill="auto"/>
            <w:noWrap/>
            <w:vAlign w:val="center"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الم</w:t>
            </w:r>
            <w:r w:rsidR="003134B1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صطلح بالإنجليزي</w:t>
            </w:r>
            <w:r w:rsidR="003B0BBA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ة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الم</w:t>
            </w:r>
            <w:r w:rsidR="003134B1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صطلح بالعربي</w:t>
            </w:r>
            <w:r w:rsidR="003B0BBA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ة</w:t>
            </w:r>
          </w:p>
        </w:tc>
        <w:tc>
          <w:tcPr>
            <w:tcW w:w="709" w:type="dxa"/>
            <w:vAlign w:val="center"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JO"/>
              </w:rPr>
              <w:t>الرقم</w:t>
            </w:r>
          </w:p>
        </w:tc>
      </w:tr>
      <w:tr w:rsidR="00CA3E33" w:rsidRPr="00CA3E33" w:rsidTr="001D3181">
        <w:trPr>
          <w:trHeight w:val="285"/>
        </w:trPr>
        <w:tc>
          <w:tcPr>
            <w:tcW w:w="3453" w:type="dxa"/>
          </w:tcPr>
          <w:p w:rsidR="00F247EF" w:rsidRPr="00CA3E33" w:rsidRDefault="00F247EF" w:rsidP="001D2DA9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الانتظام في خط</w:t>
            </w:r>
            <w:r w:rsidR="003B0BBA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م</w:t>
            </w:r>
            <w:r w:rsidR="003B0BBA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ستقيم.</w:t>
            </w:r>
          </w:p>
        </w:tc>
        <w:tc>
          <w:tcPr>
            <w:tcW w:w="2694" w:type="dxa"/>
            <w:gridSpan w:val="3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Alignment</w:t>
            </w:r>
          </w:p>
        </w:tc>
        <w:tc>
          <w:tcPr>
            <w:tcW w:w="2041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استقامة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CA3E33" w:rsidRPr="00CA3E33" w:rsidTr="001D3181">
        <w:trPr>
          <w:trHeight w:val="285"/>
        </w:trPr>
        <w:tc>
          <w:tcPr>
            <w:tcW w:w="8188" w:type="dxa"/>
            <w:gridSpan w:val="5"/>
          </w:tcPr>
          <w:p w:rsidR="00F247EF" w:rsidRPr="00CA3E33" w:rsidRDefault="00F247EF" w:rsidP="00F247EF">
            <w:pPr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i/>
                <w:i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محور: 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Axis</w:t>
            </w:r>
            <w:r w:rsidRPr="00CA3E33">
              <w:rPr>
                <w:rFonts w:ascii="Simplified Arabic" w:hAnsi="Simplified Arabic" w:cs="Simplified Arabic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</w:p>
          <w:p w:rsidR="00F247EF" w:rsidRPr="00CA3E33" w:rsidRDefault="00F247EF" w:rsidP="001D2DA9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  خط</w:t>
            </w:r>
            <w:r w:rsidR="003B0BBA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له بدا</w:t>
            </w:r>
            <w:r w:rsidR="003B0BBA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ية وليس له نهاية، ويستخدم إطار</w:t>
            </w:r>
            <w:r w:rsidR="003B0BBA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ً</w:t>
            </w:r>
            <w:r w:rsidR="003B0BBA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 مرجعي</w:t>
            </w:r>
            <w:r w:rsidR="003B0BBA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ًّ</w:t>
            </w:r>
            <w:r w:rsidR="003B0BBA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</w:t>
            </w:r>
          </w:p>
          <w:p w:rsidR="00F247EF" w:rsidRPr="00CA3E33" w:rsidRDefault="00F247EF" w:rsidP="00F247EF">
            <w:pPr>
              <w:numPr>
                <w:ilvl w:val="0"/>
                <w:numId w:val="1"/>
              </w:numPr>
              <w:tabs>
                <w:tab w:val="left" w:pos="1203"/>
              </w:tabs>
              <w:ind w:firstLine="341"/>
              <w:rPr>
                <w:rFonts w:ascii="Simplified Arabic" w:hAnsi="Simplified Arabic" w:cs="Simplified Arabic"/>
                <w:b/>
                <w:bCs/>
                <w:i/>
                <w:iCs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rtl/>
              </w:rPr>
              <w:t>محوري</w:t>
            </w:r>
            <w:r w:rsidR="003B0BBA" w:rsidRPr="00CA3E33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rtl/>
              </w:rPr>
              <w:t xml:space="preserve">: </w:t>
            </w:r>
            <w:r w:rsidRPr="00CA3E33">
              <w:rPr>
                <w:rFonts w:ascii="Simplified Arabic" w:hAnsi="Simplified Arabic" w:cs="Simplified Arabic"/>
                <w:b/>
                <w:bCs/>
              </w:rPr>
              <w:t>Axial</w:t>
            </w:r>
            <w:r w:rsidRPr="00CA3E33">
              <w:rPr>
                <w:rFonts w:ascii="Simplified Arabic" w:hAnsi="Simplified Arabic" w:cs="Simplified Arabic"/>
                <w:b/>
                <w:bCs/>
                <w:i/>
                <w:iCs/>
                <w:rtl/>
                <w:lang w:bidi="ar-JO"/>
              </w:rPr>
              <w:t xml:space="preserve"> </w:t>
            </w:r>
          </w:p>
          <w:p w:rsidR="00F247EF" w:rsidRPr="00CA3E33" w:rsidRDefault="00F247EF" w:rsidP="001D2DA9">
            <w:pPr>
              <w:tabs>
                <w:tab w:val="left" w:pos="1203"/>
              </w:tabs>
              <w:ind w:left="1344" w:firstLine="341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</w:t>
            </w:r>
            <w:r w:rsidR="003B0BBA" w:rsidRPr="00CA3E3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رتبط بمحور م</w:t>
            </w:r>
            <w:r w:rsidR="003B0BBA" w:rsidRPr="00CA3E3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حدَّد.</w:t>
            </w:r>
          </w:p>
          <w:p w:rsidR="00F247EF" w:rsidRPr="00CA3E33" w:rsidRDefault="00F247EF" w:rsidP="00F247EF">
            <w:pPr>
              <w:numPr>
                <w:ilvl w:val="0"/>
                <w:numId w:val="1"/>
              </w:numPr>
              <w:tabs>
                <w:tab w:val="left" w:pos="1203"/>
              </w:tabs>
              <w:ind w:firstLine="341"/>
              <w:rPr>
                <w:rFonts w:ascii="Simplified Arabic" w:hAnsi="Simplified Arabic" w:cs="Simplified Arabic"/>
                <w:b/>
                <w:bCs/>
                <w:i/>
                <w:iCs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rtl/>
              </w:rPr>
              <w:t>م</w:t>
            </w:r>
            <w:r w:rsidR="003B0BBA" w:rsidRPr="00CA3E33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="003B0BBA" w:rsidRPr="00CA3E33">
              <w:rPr>
                <w:rFonts w:ascii="Simplified Arabic" w:hAnsi="Simplified Arabic" w:cs="Simplified Arabic"/>
                <w:b/>
                <w:bCs/>
                <w:rtl/>
              </w:rPr>
              <w:t>حمّلة محوري</w:t>
            </w:r>
            <w:r w:rsidR="003B0BBA" w:rsidRPr="00CA3E33">
              <w:rPr>
                <w:rFonts w:ascii="Simplified Arabic" w:hAnsi="Simplified Arabic" w:cs="Simplified Arabic" w:hint="cs"/>
                <w:b/>
                <w:bCs/>
                <w:rtl/>
              </w:rPr>
              <w:t>ًّ</w:t>
            </w:r>
            <w:r w:rsidR="003B0BBA" w:rsidRPr="00CA3E33">
              <w:rPr>
                <w:rFonts w:ascii="Simplified Arabic" w:hAnsi="Simplified Arabic" w:cs="Simplified Arabic"/>
                <w:b/>
                <w:bCs/>
                <w:rtl/>
              </w:rPr>
              <w:t>ا</w:t>
            </w:r>
            <w:r w:rsidRPr="00CA3E33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: </w:t>
            </w:r>
            <w:r w:rsidRPr="00CA3E33">
              <w:rPr>
                <w:rFonts w:ascii="Simplified Arabic" w:hAnsi="Simplified Arabic" w:cs="Simplified Arabic"/>
                <w:b/>
                <w:bCs/>
              </w:rPr>
              <w:t>Axially loaded</w:t>
            </w:r>
            <w:r w:rsidRPr="00CA3E33">
              <w:rPr>
                <w:rFonts w:ascii="Simplified Arabic" w:hAnsi="Simplified Arabic" w:cs="Simplified Arabic"/>
                <w:b/>
                <w:bCs/>
                <w:i/>
                <w:iCs/>
                <w:rtl/>
                <w:lang w:bidi="ar-JO"/>
              </w:rPr>
              <w:t xml:space="preserve"> </w:t>
            </w:r>
            <w:r w:rsidRPr="00CA3E33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</w:p>
          <w:p w:rsidR="00F247EF" w:rsidRPr="00CA3E33" w:rsidRDefault="00F247EF" w:rsidP="001D2DA9">
            <w:pPr>
              <w:tabs>
                <w:tab w:val="left" w:pos="1203"/>
              </w:tabs>
              <w:ind w:left="1344" w:firstLine="341"/>
              <w:rPr>
                <w:rFonts w:ascii="Simplified Arabic" w:hAnsi="Simplified Arabic" w:cs="Simplified Arabic"/>
                <w:b/>
                <w:bCs/>
                <w:i/>
                <w:iCs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rtl/>
              </w:rPr>
              <w:t>تأثير الأحمال الخارجي</w:t>
            </w:r>
            <w:r w:rsidR="003B0BBA" w:rsidRPr="00CA3E33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rtl/>
              </w:rPr>
              <w:t>ة وات</w:t>
            </w:r>
            <w:r w:rsidR="003B0BBA" w:rsidRPr="00CA3E33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rtl/>
              </w:rPr>
              <w:t>جاهها على محور م</w:t>
            </w:r>
            <w:r w:rsidR="003B0BBA" w:rsidRPr="00CA3E33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rtl/>
              </w:rPr>
              <w:t>حدَّد.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1D5AC8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عارضة</w:t>
            </w:r>
            <w:r w:rsidR="005511B5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ممتد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ة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أفقيّ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ً</w:t>
            </w:r>
            <w:r w:rsidR="005511B5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 أو </w:t>
            </w:r>
            <w:r w:rsidR="005511B5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على نحو مائلٍ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في الهيكل الم</w:t>
            </w:r>
            <w:r w:rsidR="005511B5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عر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ض لأحمال مستعرضة في مستواه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حدثة عزوم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انحناء في العضو.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Beam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جائز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قدرة العنصر أو الماد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على مقاومة الأحمال الخارجي</w:t>
            </w:r>
            <w:r w:rsidR="005511B5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الم</w:t>
            </w:r>
            <w:r w:rsidR="005511B5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="005511B5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ؤثرة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</w:t>
            </w:r>
            <w:r w:rsidR="003134B1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باشر</w:t>
            </w:r>
            <w:r w:rsidR="005511B5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ةً.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Bearing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i/>
                <w:i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تحمُّل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1D5AC8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حالة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التشكل على شكل منحنٍ.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Bending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انحناء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1D5AC8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ثب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 فولاذي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ي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ستخدم في تجميع الأجزاء</w:t>
            </w:r>
            <w:r w:rsidR="001D5AC8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Bolt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3134B1" w:rsidRPr="00CA3E33" w:rsidRDefault="003134B1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</w:t>
            </w:r>
            <w:proofErr w:type="spellStart"/>
            <w:r w:rsidR="001D2DA9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="001D2DA9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صمال</w:t>
            </w:r>
            <w:proofErr w:type="spellEnd"/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247EF" w:rsidRPr="00CA3E33" w:rsidRDefault="003134B1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(ج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: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2467D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صاميل</w:t>
            </w:r>
            <w:proofErr w:type="spellEnd"/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)   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جائز مقطعه العرضي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على شكل ص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="001D2DA9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ندوق 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فر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غ من الداخل.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Box beam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جائز ص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ندوقي</w:t>
            </w:r>
            <w:r w:rsidR="001D2DA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على هيئة صندوق.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Box type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نوع ص</w:t>
            </w:r>
            <w:r w:rsidR="00236188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ندوقي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1D5AC8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تثبيت العناصر الإنشائي</w:t>
            </w:r>
            <w:r w:rsidR="00302B8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لمنعها من الحركة الجانبي</w:t>
            </w:r>
            <w:r w:rsidR="00302B8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Bracing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تكتيف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302B83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انحراف الع</w:t>
            </w:r>
            <w:r w:rsidR="002467D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ضو أو الع</w:t>
            </w:r>
            <w:r w:rsidR="002467D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نصر جانبي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ًّ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عن محوره الطولي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عند تعر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ضه لقوى الضغط.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Buckling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انعطاط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B459DB" w:rsidRPr="00CA3E33" w:rsidRDefault="00F247EF" w:rsidP="00CA3E33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أعضاء إنشائي</w:t>
            </w:r>
            <w:r w:rsidR="00302B8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مكوَّنة ومشكَّلة من أعضاء ع</w:t>
            </w:r>
            <w:r w:rsidR="00302B8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د</w:t>
            </w:r>
            <w:r w:rsidR="00302B8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302B83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وبلاطات مختل</w:t>
            </w:r>
            <w:r w:rsidR="004B22BA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proofErr w:type="spellStart"/>
            <w:r w:rsidR="002467D4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فة</w:t>
            </w:r>
            <w:proofErr w:type="spellEnd"/>
            <w:r w:rsidR="00236188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="00302B83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2467D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302B83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اللح</w:t>
            </w:r>
            <w:r w:rsidR="00302B8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م أو </w:t>
            </w:r>
            <w:proofErr w:type="spellStart"/>
            <w:r w:rsidR="002467D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ب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المصاميل</w:t>
            </w:r>
            <w:proofErr w:type="spellEnd"/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Built-up members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أعضاء م</w:t>
            </w:r>
            <w:r w:rsidR="00302B8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جم</w:t>
            </w:r>
            <w:r w:rsidR="002467D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="00302B8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عة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11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302B83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عملي</w:t>
            </w:r>
            <w:r w:rsidR="002467D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لح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 لعنصري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 في المستوى نفسه.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Butt weld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4B22BA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لح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 تناك</w:t>
            </w:r>
            <w:r w:rsidR="00861F11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بي</w:t>
            </w:r>
            <w:r w:rsidR="00302B8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انحناء للأعلى.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Camber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تحدُّب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13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2E55D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مقدار 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ثابتٌ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ي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ربط ق</w:t>
            </w:r>
            <w:r w:rsidR="0091561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يم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ًا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متغير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ً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في ظل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ظروف محد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دة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وي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</w:t>
            </w:r>
            <w:r w:rsidR="00236188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د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ُّ</w:t>
            </w:r>
            <w:r w:rsidR="004950C7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مقياس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ً</w:t>
            </w:r>
            <w:r w:rsidR="004950C7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لإحدى الخصائص.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[انظر المُصطلح 60.]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Coefficient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4B22BA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عام</w:t>
            </w:r>
            <w:r w:rsidR="004B22BA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14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عضو إنشائيّ يُستخد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 بشكل أساسيّ لإسناد ونقل أحمال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الضغط الم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حوريّة الناجمة عن الأ</w:t>
            </w:r>
            <w:r w:rsidR="004950C7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حمال الرأسيّة؛ ويُطلق عليه أيض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ً</w:t>
            </w:r>
            <w:r w:rsidR="004950C7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 </w:t>
            </w:r>
            <w:r w:rsidR="00B459DB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"</w:t>
            </w:r>
            <w:r w:rsidR="004950C7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عنصر ضغط</w:t>
            </w:r>
            <w:r w:rsidR="00B459DB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"</w:t>
            </w:r>
            <w:r w:rsidR="004950C7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 وقد يُستخد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="004950C7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 لمقاومة العزوم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؛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وكذلك الأحمال الجانبيّة الناجمة عن الرياح أو الزلازل.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Column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عمود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57A4D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الأجزاء المكوِّنة 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لجسمٍ ما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Components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كوِّنات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16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1D5AC8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حالة تعر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ض </w:t>
            </w:r>
            <w:r w:rsidR="001D5AC8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جسم</w:t>
            </w:r>
            <w:r w:rsidR="00490B58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="001D5AC8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ما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لتشوّه</w:t>
            </w:r>
            <w:r w:rsidR="00490B58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ي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ؤد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ي إلى تغيُّر</w:t>
            </w:r>
            <w:r w:rsidR="00490B58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في الشكل</w:t>
            </w:r>
            <w:r w:rsidR="001D5AC8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Compression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B459DB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انضغاط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17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نطقة التقاء عضوي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 أو ع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نصري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Connection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وُصْلة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18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رأس </w:t>
            </w:r>
            <w:proofErr w:type="spellStart"/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صمال</w:t>
            </w:r>
            <w:proofErr w:type="spellEnd"/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بمستوى بلاطة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الو</w:t>
            </w:r>
            <w:r w:rsidR="004950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صلة.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  <w:t>Countersunk head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i/>
                <w:i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رأس غاطس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19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4950C7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أداة لرفع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الأحمال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ونقل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ها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Crane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رافعة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CA3E33" w:rsidRPr="00CA3E33" w:rsidTr="0086351D">
        <w:trPr>
          <w:trHeight w:val="746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أحمال دائمة </w:t>
            </w:r>
            <w:r w:rsidR="0054715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(أي تؤثّر 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لمد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طويلة</w:t>
            </w:r>
            <w:r w:rsidR="0054715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)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على العضو الإنشائي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  <w:t>Dead loads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أحمال ميتة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21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تغيُّر في الشكل أو الأبعاد.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Deformation</w:t>
            </w:r>
          </w:p>
        </w:tc>
        <w:tc>
          <w:tcPr>
            <w:tcW w:w="2126" w:type="dxa"/>
            <w:gridSpan w:val="2"/>
            <w:shd w:val="clear" w:color="auto" w:fill="auto"/>
            <w:noWrap/>
            <w:hideMark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تشوُّه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22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1E27C7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صفيحة رقيقة نسبي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ًّ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من الماد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ت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شك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 حاجز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ً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Diaphragm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ح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جاب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23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سمار فولاذي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ي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غر</w:t>
            </w:r>
            <w:r w:rsidR="00A92055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ز في ثقب</w:t>
            </w:r>
            <w:r w:rsidR="00A92055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A92055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ب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قطعة</w:t>
            </w:r>
            <w:r w:rsidR="00A92055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A92055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فلزّيّةٍ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لضمان الاستقامة أو لتكبير ق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طر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الفتحة.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Drift pin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خابور استقامة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24</w:t>
            </w:r>
          </w:p>
        </w:tc>
      </w:tr>
      <w:tr w:rsidR="00CA3E33" w:rsidRPr="00CA3E33" w:rsidTr="0086351D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54715E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آلة 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لها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طرف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ق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ط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دو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ار ت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ستخد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 لصنع الثقوب.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Drill</w:t>
            </w:r>
          </w:p>
        </w:tc>
        <w:tc>
          <w:tcPr>
            <w:tcW w:w="2126" w:type="dxa"/>
            <w:gridSpan w:val="2"/>
            <w:shd w:val="clear" w:color="auto" w:fill="auto"/>
            <w:noWrap/>
            <w:vAlign w:val="center"/>
          </w:tcPr>
          <w:p w:rsidR="00F247EF" w:rsidRPr="00CA3E33" w:rsidRDefault="00F247EF" w:rsidP="0086351D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مِثْقَب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25</w:t>
            </w:r>
          </w:p>
        </w:tc>
      </w:tr>
      <w:tr w:rsidR="00CA3E33" w:rsidRPr="00CA3E33" w:rsidTr="0086351D">
        <w:trPr>
          <w:trHeight w:val="534"/>
        </w:trPr>
        <w:tc>
          <w:tcPr>
            <w:tcW w:w="3936" w:type="dxa"/>
            <w:gridSpan w:val="2"/>
          </w:tcPr>
          <w:p w:rsidR="00F247EF" w:rsidRPr="00CA3E33" w:rsidRDefault="001E27C7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بعيد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ً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عن المرك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ز أو الم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حور.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Eccentric</w:t>
            </w:r>
          </w:p>
        </w:tc>
        <w:tc>
          <w:tcPr>
            <w:tcW w:w="2126" w:type="dxa"/>
            <w:gridSpan w:val="2"/>
            <w:shd w:val="clear" w:color="auto" w:fill="auto"/>
            <w:noWrap/>
            <w:vAlign w:val="center"/>
          </w:tcPr>
          <w:p w:rsidR="00F247EF" w:rsidRPr="00CA3E33" w:rsidRDefault="00F247EF" w:rsidP="0086351D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لامركزي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26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340E40" w:rsidRPr="00CA3E33" w:rsidRDefault="001D5AC8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ِساحة تُشْغَل فعليًّا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بم</w:t>
            </w:r>
            <w:r w:rsidR="0054715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نشأة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ما</w:t>
            </w:r>
            <w:r w:rsidRPr="00CA3E33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Effective area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ساحة فع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الة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27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A31EA6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تجميع </w:t>
            </w:r>
            <w:r w:rsidR="00A31EA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الم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="00A31EA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كو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ِّ</w:t>
            </w:r>
            <w:r w:rsidR="00A31EA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نات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الإنشائي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ة</w:t>
            </w:r>
            <w:r w:rsidR="0054715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؛</w:t>
            </w:r>
            <w:r w:rsidR="0054715E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54715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ومن ثمّ 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تشكيل الهيكل الإنشائي</w:t>
            </w:r>
            <w:r w:rsidR="001E27C7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  <w:t>Erection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A31EA6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تنصيب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28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مِفْصَل يسمح بتمد</w:t>
            </w:r>
            <w:r w:rsidR="004F1FB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د الأجزاء المو</w:t>
            </w:r>
            <w:r w:rsidR="004F1FB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صولة.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Expansion joint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فاصل تمد</w:t>
            </w:r>
            <w:r w:rsidR="0054715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29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BA015C" w:rsidRPr="00CA3E33" w:rsidRDefault="004F1FBE" w:rsidP="001D2DA9">
            <w:pPr>
              <w:spacing w:line="360" w:lineRule="exact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سلسلة إجراءات</w:t>
            </w:r>
            <w:r w:rsidR="00BA015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ت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="00BA015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جرى على مواد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="00BA015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معي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BA015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نة للوصول إلى م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="00BA015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نت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="00BA015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ج محد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BA015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د.</w:t>
            </w:r>
          </w:p>
        </w:tc>
        <w:tc>
          <w:tcPr>
            <w:tcW w:w="2126" w:type="dxa"/>
            <w:shd w:val="clear" w:color="auto" w:fill="auto"/>
            <w:noWrap/>
          </w:tcPr>
          <w:p w:rsidR="00BA015C" w:rsidRPr="00CA3E33" w:rsidRDefault="00BA015C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Fabrication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BA015C" w:rsidRPr="00CA3E33" w:rsidRDefault="00BA015C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تصنيع</w:t>
            </w:r>
          </w:p>
        </w:tc>
        <w:tc>
          <w:tcPr>
            <w:tcW w:w="709" w:type="dxa"/>
          </w:tcPr>
          <w:p w:rsidR="00BA015C" w:rsidRPr="00CA3E33" w:rsidRDefault="00BA015C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30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عدم القدرة على الأداء المطلوب.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Failure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إخفاق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31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أداة وص</w:t>
            </w:r>
            <w:r w:rsidR="004F1FB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Fastener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مِرْبَط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32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سطوح متماسة مرتبطة ب</w:t>
            </w:r>
            <w:r w:rsidR="004F1FB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و</w:t>
            </w:r>
            <w:r w:rsidR="004F1FB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ص</w:t>
            </w:r>
            <w:r w:rsidR="004F1FB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لة.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Faying surfaces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سطوح متلامسة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33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4F1FBE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شيء يوضع في 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فراغ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 ما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لم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لئه.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Filler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حشوة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34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861F1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لح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 ي</w:t>
            </w:r>
            <w:r w:rsidR="00F2175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عب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ئ فراغ الزاوية الداخلي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أو الخارجي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بي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 تقاطع سطحي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 في مستويي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 مخت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لفي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ن.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[انظر المُصطلح 12.]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Fillet weld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  <w:p w:rsidR="00F247EF" w:rsidRPr="00CA3E33" w:rsidRDefault="00861F11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لح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 زاوي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35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BA015C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استكمال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الأعمال</w:t>
            </w:r>
            <w:r w:rsidR="004F1FB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="00F247E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المطلوبة.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Finishing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إنهاء</w:t>
            </w:r>
            <w:r w:rsidR="00BA015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؛ تشطيب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36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حاف</w:t>
            </w:r>
            <w:r w:rsidR="004F1FB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مسط</w:t>
            </w:r>
            <w:r w:rsidR="004F1FB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حة بارزة.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Flange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شفة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37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على خط</w:t>
            </w:r>
            <w:r w:rsidR="004F1FB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واحد أو سطح</w:t>
            </w:r>
            <w:r w:rsidR="004F1FB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واحد.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Flush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متساطح</w:t>
            </w:r>
            <w:proofErr w:type="spellEnd"/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38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جسر ضخم أساسي</w:t>
            </w:r>
            <w:r w:rsidR="004F1FB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Girder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4F1FBE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جائز رئيس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يّ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39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عمل ثقب أو أخدود.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proofErr w:type="spellStart"/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Gougeing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نق</w:t>
            </w:r>
            <w:r w:rsidR="004F1FB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40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تنعيم أو شحذ بالتآكل أو الاحتكاك.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Grinding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صقل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41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أداة تثبيت بقو</w:t>
            </w:r>
            <w:r w:rsidR="004F1FB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ة.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Grip  bolt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4F1FB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صمال</w:t>
            </w:r>
            <w:proofErr w:type="spellEnd"/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قبض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42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مقطع طويل ضي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ق في ماد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ص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لبة.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Groove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أخدود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43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كامل الم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ساحة دون اقتطاعات.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[قارن المُصطلح 61.]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Gross area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ساحة إجماليّة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44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كامل المقطع دون اقتطاعات.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Gross section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مقطع إجماليّ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45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CA3E33">
            <w:pPr>
              <w:spacing w:line="400" w:lineRule="exact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عجينة قابلة للتطبيق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ت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ستخد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 لربط كتل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البناء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مثل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الأحجار والطوب ووح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دات البناء الخرساني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ة، وم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="00671EEC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لء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الفجوات غير المنتظ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مة بينها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وسدِّها؛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وأحياناً إضافة ألوان أو أنماط ز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خرفي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في جدران البناء.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Grout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BA015C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ح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قين 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46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حي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ز أجوف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في جسم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ص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لب</w:t>
            </w:r>
            <w:r w:rsidR="00671EEC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أو سطح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Hole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ثقب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47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340E40" w:rsidRPr="00CA3E33" w:rsidRDefault="00F247EF" w:rsidP="00CA3E3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جعل الشيء أكثر صلابة.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Hardening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تقسية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48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CA3E33">
            <w:pPr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أحمال يتعر</w:t>
            </w:r>
            <w:r w:rsidR="00861F11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ض لها هيكل</w:t>
            </w:r>
            <w:r w:rsidR="00861F11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ٌ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إنشائي</w:t>
            </w:r>
            <w:r w:rsidR="00861F11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="00861F1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حين</w:t>
            </w:r>
            <w:r w:rsidR="00861F1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ي</w:t>
            </w:r>
            <w:r w:rsidR="00861F11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="00861F1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و</w:t>
            </w:r>
            <w:r w:rsidR="00861F11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ْ</w:t>
            </w:r>
            <w:r w:rsidR="00861F1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قف جسم</w:t>
            </w:r>
            <w:r w:rsidR="00861F11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ً</w:t>
            </w:r>
            <w:r w:rsidR="00861F1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متحر</w:t>
            </w:r>
            <w:r w:rsidR="00861F11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="00861F1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ك</w:t>
            </w:r>
            <w:r w:rsidR="00861F11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ً</w:t>
            </w:r>
            <w:r w:rsidR="00861F1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Impact loads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أحمال صد</w:t>
            </w:r>
            <w:r w:rsidR="00861F11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49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ممانعة جسم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لأي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تغيير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في حالة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حركت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ه.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Inertia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قصور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50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1750" w:rsidP="00340E40">
            <w:pPr>
              <w:pStyle w:val="a3"/>
              <w:spacing w:after="0" w:line="240" w:lineRule="auto"/>
              <w:ind w:hanging="720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</w:rPr>
              <w:t xml:space="preserve">يحدث </w:t>
            </w:r>
            <w:r w:rsidRPr="00CA3E33">
              <w:rPr>
                <w:rFonts w:ascii="Simplified Arabic" w:eastAsia="Times New Roman" w:hAnsi="Simplified Arabic" w:cs="Simplified Arabic" w:hint="cs"/>
                <w:b/>
                <w:bCs/>
                <w:sz w:val="28"/>
                <w:szCs w:val="28"/>
                <w:rtl/>
              </w:rPr>
              <w:t>في أوقاتٍ</w:t>
            </w:r>
            <w:r w:rsidR="00F247EF" w:rsidRPr="00CA3E33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</w:rPr>
              <w:t xml:space="preserve"> غي</w:t>
            </w:r>
            <w:r w:rsidR="00F93104" w:rsidRPr="00CA3E33">
              <w:rPr>
                <w:rFonts w:ascii="Simplified Arabic" w:eastAsia="Times New Roman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F247EF" w:rsidRPr="00CA3E33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</w:rPr>
              <w:t>ر منتظمة.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Intermittent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متقط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51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مرفق يربط ج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زأي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 من جسم.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Joint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وُصلة؛ مِفْصَل</w:t>
            </w:r>
          </w:p>
        </w:tc>
        <w:tc>
          <w:tcPr>
            <w:tcW w:w="709" w:type="dxa"/>
          </w:tcPr>
          <w:p w:rsidR="00F247EF" w:rsidRPr="00CA3E33" w:rsidRDefault="00F247EF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52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BE4E7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صفائح أو </w:t>
            </w:r>
            <w:r w:rsidR="00BE4E7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عناصر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واصلة بين مكو</w:t>
            </w:r>
            <w:r w:rsidR="00F2175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ني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 رئيسي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ي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 متوازيي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 أو غي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 متوازيي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ن.  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Lacing</w:t>
            </w:r>
          </w:p>
        </w:tc>
        <w:tc>
          <w:tcPr>
            <w:tcW w:w="2126" w:type="dxa"/>
            <w:gridSpan w:val="2"/>
            <w:shd w:val="clear" w:color="auto" w:fill="auto"/>
            <w:noWrap/>
            <w:vAlign w:val="center"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proofErr w:type="spellStart"/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شُبيكات</w:t>
            </w:r>
            <w:proofErr w:type="spellEnd"/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رب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ط</w:t>
            </w:r>
          </w:p>
        </w:tc>
        <w:tc>
          <w:tcPr>
            <w:tcW w:w="709" w:type="dxa"/>
          </w:tcPr>
          <w:p w:rsidR="00F247EF" w:rsidRPr="00CA3E33" w:rsidRDefault="00340E40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53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امتداد ج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زئي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بي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 جسمي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Lap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تراك</w:t>
            </w:r>
            <w:r w:rsidR="00F93104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709" w:type="dxa"/>
          </w:tcPr>
          <w:p w:rsidR="00F247EF" w:rsidRPr="00CA3E33" w:rsidRDefault="00340E40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54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وزن الأشخاص أو البضائع في مبنى</w:t>
            </w:r>
            <w:r w:rsidR="00F2175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ً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أو م</w:t>
            </w:r>
            <w:r w:rsidR="00F2175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كبة.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Live load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ح</w:t>
            </w:r>
            <w:r w:rsidR="00F2175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مل حيّ</w:t>
            </w:r>
          </w:p>
        </w:tc>
        <w:tc>
          <w:tcPr>
            <w:tcW w:w="709" w:type="dxa"/>
          </w:tcPr>
          <w:p w:rsidR="00F247EF" w:rsidRPr="00CA3E33" w:rsidRDefault="00340E40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55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340E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درجة مي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 السطح في الات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جاه الطولي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Longitudinal pitch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انحراف 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طوليّ</w:t>
            </w:r>
          </w:p>
        </w:tc>
        <w:tc>
          <w:tcPr>
            <w:tcW w:w="709" w:type="dxa"/>
          </w:tcPr>
          <w:p w:rsidR="00F247EF" w:rsidRPr="00CA3E33" w:rsidRDefault="00340E40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56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BE4E76" w:rsidRPr="00CA3E33" w:rsidRDefault="00BE4E76" w:rsidP="00BE4E76">
            <w:pPr>
              <w:spacing w:line="276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المسافة الطولي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ة بي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ن شيئي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ن.</w:t>
            </w:r>
          </w:p>
        </w:tc>
        <w:tc>
          <w:tcPr>
            <w:tcW w:w="2126" w:type="dxa"/>
            <w:shd w:val="clear" w:color="auto" w:fill="auto"/>
            <w:noWrap/>
          </w:tcPr>
          <w:p w:rsidR="00BE4E76" w:rsidRPr="00CA3E33" w:rsidRDefault="00BE4E76" w:rsidP="00BE4E7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Longitudinal spacing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BE4E76" w:rsidRPr="00CA3E33" w:rsidRDefault="00BE4E76" w:rsidP="00BE4E7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تباع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د طولي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</w:p>
        </w:tc>
        <w:tc>
          <w:tcPr>
            <w:tcW w:w="709" w:type="dxa"/>
          </w:tcPr>
          <w:p w:rsidR="00BE4E76" w:rsidRPr="00CA3E33" w:rsidRDefault="00BE4E76" w:rsidP="00BE4E76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57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247EF" w:rsidRPr="00CA3E33" w:rsidRDefault="00F247EF" w:rsidP="00BE4E7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جسم مكوَّن من </w:t>
            </w:r>
            <w:r w:rsidR="00BE4E7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بضعة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عناصر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مترابطة.</w:t>
            </w:r>
          </w:p>
        </w:tc>
        <w:tc>
          <w:tcPr>
            <w:tcW w:w="2126" w:type="dxa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Member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247EF" w:rsidRPr="00CA3E33" w:rsidRDefault="00F247EF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709" w:type="dxa"/>
          </w:tcPr>
          <w:p w:rsidR="00F247EF" w:rsidRPr="00CA3E33" w:rsidRDefault="00340E40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58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سطوح هُيِّئت للعمل بإزالة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الزوائد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عنها.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Milled surfaces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1D2DA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سطوح م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هذ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بة</w:t>
            </w:r>
          </w:p>
        </w:tc>
        <w:tc>
          <w:tcPr>
            <w:tcW w:w="709" w:type="dxa"/>
          </w:tcPr>
          <w:p w:rsidR="00FD5721" w:rsidRPr="00CA3E33" w:rsidRDefault="00340E40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59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رقم ثابت يعمل مقياس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ً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 لخاصيّة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="0014143E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ما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؛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مثال: م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عاير المرونة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الذي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يساوي الإجهاد على الانفعال.</w:t>
            </w:r>
            <w:r w:rsidR="002E55D1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[انظر المُصطلح 14.]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A42F3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Modulus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مُعاير 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60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ساحة فعلي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بعد اقتطاعات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مُعيّنة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[قارن المُصطلح 44.]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Net area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ساحة صافية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61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خ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دش سطحيّ.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Notch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ثلم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62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م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ثبِّتة فولاذي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ة ذات ف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تحة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م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سنَّنة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من الداخل.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2E55D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Nut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صامولة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63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قطعة من الماد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14143E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سماكتها قليلة نسبي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ًّ</w:t>
            </w:r>
            <w:r w:rsidR="0014143E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مقارنة بطولها وع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رضها.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Panel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بلاطة     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64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14143E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قطعة نحيفة طويلة من الماد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ليست حاد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14143E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="0014143E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ت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="0014143E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ستخدم لربط شيئي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14143E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 مع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ً</w:t>
            </w:r>
            <w:r w:rsidR="0014143E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Pin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دب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وس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66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340E40" w:rsidRPr="00CA3E33" w:rsidRDefault="00FD5721" w:rsidP="00CA3E33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سطح ثنائي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الأبعاد يمتد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إلى ما لا نهاية.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Plane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CA3E33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مستو</w:t>
            </w:r>
            <w:r w:rsidR="00FD572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ى</w:t>
            </w:r>
            <w:r w:rsidR="0014143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67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قطعة من الماد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ت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ستخدم لإغلاق ف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تحة، أو لم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لء ف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="003D6D39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جوة، أو لتكون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إسفين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ًا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Plug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دَاد   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68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BE4E76" w:rsidRPr="00CA3E33" w:rsidRDefault="003D6D39" w:rsidP="00BE4E76">
            <w:pPr>
              <w:spacing w:line="276" w:lineRule="auto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لح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BE4E76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 يُنفَّذ في ثقب لوص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BE4E76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ل </w:t>
            </w:r>
            <w:r w:rsidR="00BE4E7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عنصر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="00BE4E7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بعنصر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="00BE4E7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آخر.</w:t>
            </w:r>
          </w:p>
        </w:tc>
        <w:tc>
          <w:tcPr>
            <w:tcW w:w="2126" w:type="dxa"/>
            <w:shd w:val="clear" w:color="auto" w:fill="auto"/>
            <w:noWrap/>
          </w:tcPr>
          <w:p w:rsidR="00BE4E76" w:rsidRPr="00CA3E33" w:rsidRDefault="00BE4E76" w:rsidP="00BE4E7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Plug weld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BE4E76" w:rsidRPr="00CA3E33" w:rsidRDefault="00BE4E76" w:rsidP="00BE4E7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لح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 س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دود</w:t>
            </w:r>
          </w:p>
        </w:tc>
        <w:tc>
          <w:tcPr>
            <w:tcW w:w="709" w:type="dxa"/>
          </w:tcPr>
          <w:p w:rsidR="00BE4E76" w:rsidRPr="00CA3E33" w:rsidRDefault="00BE4E76" w:rsidP="00BE4E76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69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دف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 ف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جائي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سريع لإحداث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ف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جوة.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Punching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تخريم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70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أداة قط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 دو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ارة لتشكيل ثقب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أو تو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سيع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ه.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Reamer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3D6D39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قوِّرة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71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عملي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تشكيل ثقب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أو تو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سيع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ه.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Reaming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تقوير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72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يُحدِّد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العمل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ويضع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ه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تحت السيطرة.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92E3F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R</w:t>
            </w:r>
            <w:r w:rsidR="00FD572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estrain</w:t>
            </w:r>
            <w:r w:rsidR="00FD572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يُقيِّد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73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غي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 قابل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للتغيير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في الشكل.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Rigid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جاسئ     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74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هيكل ي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قاوم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الأحمال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الرأسي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والأفقي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F92E3F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؛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كما ي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قاوم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الحركة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الحادثة عند المفاصل. 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Rigid frame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هيكل جاسئ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75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BE4E76" w:rsidRPr="00CA3E33" w:rsidRDefault="00BE4E76" w:rsidP="00BE4E76">
            <w:pPr>
              <w:spacing w:line="276" w:lineRule="auto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دب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وس فلز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ي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برأس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أو برغي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ي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ستخد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لربط قطعتي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9B47F2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 أو أكثر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="009B47F2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بتمريره في ثقب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ب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كل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قطعة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؛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ثم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الضرب أو الضغط على النهاية 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الح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ر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ة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لتكوين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رأس ثانٍ.</w:t>
            </w:r>
          </w:p>
        </w:tc>
        <w:tc>
          <w:tcPr>
            <w:tcW w:w="2126" w:type="dxa"/>
            <w:shd w:val="clear" w:color="auto" w:fill="auto"/>
            <w:noWrap/>
          </w:tcPr>
          <w:p w:rsidR="00BE4E76" w:rsidRPr="00CA3E33" w:rsidRDefault="00BE4E76" w:rsidP="00BE4E7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Rivet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BE4E76" w:rsidRPr="00CA3E33" w:rsidRDefault="00BE4E76" w:rsidP="00BE4E7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ب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</w:t>
            </w:r>
            <w:r w:rsidR="00F92E3F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شام   </w:t>
            </w:r>
          </w:p>
        </w:tc>
        <w:tc>
          <w:tcPr>
            <w:tcW w:w="709" w:type="dxa"/>
          </w:tcPr>
          <w:p w:rsidR="00BE4E76" w:rsidRPr="00CA3E33" w:rsidRDefault="00BE4E76" w:rsidP="00BE4E76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76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BE4E76" w:rsidRPr="00CA3E33" w:rsidRDefault="00BE4E76" w:rsidP="00BE4E76">
            <w:pPr>
              <w:spacing w:line="276" w:lineRule="auto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م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شك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="009B47F2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ل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ب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تمريره خلال 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ماكنة</w:t>
            </w:r>
            <w:r w:rsidR="009B47F2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الدرفلة</w:t>
            </w:r>
            <w:proofErr w:type="spellEnd"/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2126" w:type="dxa"/>
            <w:shd w:val="clear" w:color="auto" w:fill="auto"/>
            <w:noWrap/>
          </w:tcPr>
          <w:p w:rsidR="00BE4E76" w:rsidRPr="00CA3E33" w:rsidRDefault="00BE4E76" w:rsidP="00BE4E7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Rolled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BE4E76" w:rsidRPr="00CA3E33" w:rsidRDefault="00BE4E76" w:rsidP="00BE4E7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مُدَرْفَل</w:t>
            </w:r>
            <w:proofErr w:type="spellEnd"/>
          </w:p>
        </w:tc>
        <w:tc>
          <w:tcPr>
            <w:tcW w:w="709" w:type="dxa"/>
          </w:tcPr>
          <w:p w:rsidR="00BE4E76" w:rsidRPr="00CA3E33" w:rsidRDefault="00BE4E76" w:rsidP="00BE4E76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77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8E075B" w:rsidP="00CA3E33">
            <w:pPr>
              <w:spacing w:line="400" w:lineRule="exact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قو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داخلي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للمقطع العرضي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ّ،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موازية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ٌ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له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ت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ؤد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ي إلى قط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ع الجسم 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بدلاً من تمد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د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ه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أو انحنا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ئه.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8E075B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Shear</w:t>
            </w:r>
            <w:r w:rsidR="0046734D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force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ق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صّ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78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8E075B" w:rsidRPr="00CA3E33" w:rsidRDefault="008E075B" w:rsidP="008E075B">
            <w:pPr>
              <w:spacing w:line="276" w:lineRule="auto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حركة من جانب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ٍ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إلى آخر.</w:t>
            </w:r>
          </w:p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8E075B" w:rsidP="00FD5721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  <w:t>Side sway</w:t>
            </w:r>
          </w:p>
          <w:p w:rsidR="00854AC0" w:rsidRPr="00CA3E33" w:rsidRDefault="00854AC0" w:rsidP="00854AC0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  <w:lang w:bidi="ar-JO"/>
              </w:rPr>
              <w:t>(وتُكتَب عادةً كلمةً  واحدة)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8E075B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ترنُّح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79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8E075B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هيكل من </w:t>
            </w:r>
            <w:r w:rsidR="008E075B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عناصر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مت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صلة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بعضها ببعض بمفصل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بسيط لا </w:t>
            </w:r>
            <w:bookmarkStart w:id="0" w:name="_GoBack"/>
            <w:bookmarkEnd w:id="0"/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ي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قاوم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الأحمال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الجانبي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Simple frame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هيكل بسيط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80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نسبة الارتفاع</w:t>
            </w:r>
            <w:r w:rsidR="00854AC0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إلى السماكة.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</w:rPr>
              <w:t>Slenderness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  <w:r w:rsidRPr="00CA3E33">
              <w:rPr>
                <w:rFonts w:ascii="Simplified Arabic" w:hAnsi="Simplified Arabic" w:cs="Simplified Arabic"/>
                <w:b/>
                <w:bCs/>
              </w:rPr>
              <w:t>ratio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46734D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نسبة</w:t>
            </w:r>
            <w:r w:rsidR="00FD572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النحافة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81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شِقّ صغير ضي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ق.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Slot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شَقْب   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82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مسافة بين دعامتي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في الهيكل الإنشائي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Span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باع (بحر)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83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8E075B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صفيحة فلز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ي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لوص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ل </w:t>
            </w:r>
            <w:r w:rsidR="008E075B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="008E075B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نصري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8E075B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ن</w:t>
            </w:r>
            <w:r w:rsidR="0046734D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أو أكثر مع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ً</w:t>
            </w:r>
            <w:r w:rsidR="0046734D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بتراك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ب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فوق نهايات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ها.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Splice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  <w:t xml:space="preserve"> plate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و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صلة تراكبي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84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صفيحة ثانوي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ة م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ت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صلة بالوتيرة أو الشفاه لتثبيت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ها ضد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التشو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هات خارج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المستوى.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Stiffener 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  <w:t>plate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BD6CE2" w:rsidRPr="00CA3E33" w:rsidRDefault="00426C74" w:rsidP="00426C74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صحن تقسية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85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رد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فعل الجسم لأي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تغيير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يتطل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ب تعديلاً أو استجابة.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Strain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انفعال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86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FD5721" w:rsidRPr="00CA3E33" w:rsidRDefault="00FD572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المقدرة على مقاومة</w:t>
            </w:r>
            <w:r w:rsidR="0046734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الأحمال.</w:t>
            </w:r>
          </w:p>
        </w:tc>
        <w:tc>
          <w:tcPr>
            <w:tcW w:w="2126" w:type="dxa"/>
            <w:shd w:val="clear" w:color="auto" w:fill="auto"/>
            <w:noWrap/>
          </w:tcPr>
          <w:p w:rsidR="00FD5721" w:rsidRPr="00CA3E33" w:rsidRDefault="00FD572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Strength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FD5721" w:rsidRPr="00CA3E33" w:rsidRDefault="008E075B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متانة</w:t>
            </w:r>
          </w:p>
        </w:tc>
        <w:tc>
          <w:tcPr>
            <w:tcW w:w="709" w:type="dxa"/>
          </w:tcPr>
          <w:p w:rsidR="00FD572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87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1D3181" w:rsidRPr="00CA3E33" w:rsidRDefault="00D6695F" w:rsidP="00CA3E33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مقدار القو</w:t>
            </w:r>
            <w:r w:rsidR="00A745D5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ة</w:t>
            </w:r>
            <w:r w:rsidR="00A745D5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المؤثرة</w:t>
            </w:r>
            <w:r w:rsidR="00A745D5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 في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جسم</w:t>
            </w:r>
            <w:r w:rsidR="00A745D5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 ما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لكُلّ وحدةِ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م</w:t>
            </w:r>
            <w:r w:rsidR="00A745D5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ساحة. </w:t>
            </w:r>
          </w:p>
        </w:tc>
        <w:tc>
          <w:tcPr>
            <w:tcW w:w="2126" w:type="dxa"/>
            <w:shd w:val="clear" w:color="auto" w:fill="auto"/>
            <w:noWrap/>
          </w:tcPr>
          <w:p w:rsidR="001D3181" w:rsidRPr="00CA3E33" w:rsidRDefault="00A745D5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</w:t>
            </w:r>
            <w:r w:rsidR="001D318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tress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إج</w:t>
            </w:r>
            <w:r w:rsidR="00A745D5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هاد</w:t>
            </w:r>
          </w:p>
        </w:tc>
        <w:tc>
          <w:tcPr>
            <w:tcW w:w="709" w:type="dxa"/>
          </w:tcPr>
          <w:p w:rsidR="001D318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88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1D3181" w:rsidRPr="00CA3E33" w:rsidRDefault="008E075B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نصر</w:t>
            </w:r>
            <w:r w:rsidR="001D318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من ماد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1D318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="001D318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ص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="001D318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لبة لمقاومة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="001D318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الانضغاط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="001D318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الطولي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1D318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Strut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دعامة     </w:t>
            </w:r>
          </w:p>
        </w:tc>
        <w:tc>
          <w:tcPr>
            <w:tcW w:w="709" w:type="dxa"/>
          </w:tcPr>
          <w:p w:rsidR="001D318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89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1D3181" w:rsidRPr="00CA3E33" w:rsidRDefault="001D318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646626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َسْند لشيء أو لتحم</w:t>
            </w:r>
            <w:r w:rsidR="00F4295D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ُّ</w:t>
            </w:r>
            <w:r w:rsidR="00646626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 وزنه، خصوص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ً</w:t>
            </w:r>
            <w:r w:rsidR="00646626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من أسفل، لمنع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ه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من السقوط.</w:t>
            </w:r>
          </w:p>
        </w:tc>
        <w:tc>
          <w:tcPr>
            <w:tcW w:w="2126" w:type="dxa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Support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ركيزة    </w:t>
            </w:r>
          </w:p>
        </w:tc>
        <w:tc>
          <w:tcPr>
            <w:tcW w:w="709" w:type="dxa"/>
          </w:tcPr>
          <w:p w:rsidR="001D318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90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1D3181" w:rsidRPr="00CA3E33" w:rsidRDefault="00D6695F" w:rsidP="00D6695F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القو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ة في خي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ط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ٍ،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أو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وترٍ، أو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حبل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ٍ،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مشدود.</w:t>
            </w:r>
          </w:p>
        </w:tc>
        <w:tc>
          <w:tcPr>
            <w:tcW w:w="2126" w:type="dxa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Tension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1D3181" w:rsidRPr="00CA3E33" w:rsidRDefault="001F3093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1D3181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شد</w:t>
            </w:r>
            <w:r w:rsidR="001D3181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1D3181" w:rsidRPr="00CA3E33">
              <w:rPr>
                <w:rFonts w:ascii="Arial" w:hAnsi="Arial" w:cs="Arial" w:hint="cs"/>
                <w:sz w:val="28"/>
                <w:szCs w:val="28"/>
                <w:rtl/>
              </w:rPr>
              <w:t xml:space="preserve">     </w:t>
            </w:r>
            <w:r w:rsidR="001D3181" w:rsidRPr="00CA3E33">
              <w:rPr>
                <w:rFonts w:ascii="Arial" w:hAnsi="Arial" w:cs="Arial"/>
                <w:sz w:val="28"/>
                <w:szCs w:val="28"/>
              </w:rPr>
              <w:t xml:space="preserve">   </w:t>
            </w:r>
          </w:p>
        </w:tc>
        <w:tc>
          <w:tcPr>
            <w:tcW w:w="709" w:type="dxa"/>
          </w:tcPr>
          <w:p w:rsidR="001D318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91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1D3181" w:rsidRPr="00CA3E33" w:rsidRDefault="001D318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زء ضي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="00646626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ق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="00646626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أو انقباض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="00646626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يكون م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="00646626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د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646626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خلاً أو ممر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ًّ</w:t>
            </w:r>
            <w:r w:rsidR="00646626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.  </w:t>
            </w:r>
          </w:p>
        </w:tc>
        <w:tc>
          <w:tcPr>
            <w:tcW w:w="2126" w:type="dxa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Throat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ح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لق</w:t>
            </w:r>
          </w:p>
        </w:tc>
        <w:tc>
          <w:tcPr>
            <w:tcW w:w="709" w:type="dxa"/>
          </w:tcPr>
          <w:p w:rsidR="001D318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92</w:t>
            </w:r>
          </w:p>
        </w:tc>
      </w:tr>
      <w:tr w:rsidR="00CA3E33" w:rsidRPr="00CA3E33" w:rsidTr="008E075B">
        <w:trPr>
          <w:trHeight w:val="1712"/>
        </w:trPr>
        <w:tc>
          <w:tcPr>
            <w:tcW w:w="8188" w:type="dxa"/>
            <w:gridSpan w:val="5"/>
          </w:tcPr>
          <w:p w:rsidR="008E075B" w:rsidRPr="00CA3E33" w:rsidRDefault="008E075B" w:rsidP="008E075B">
            <w:pPr>
              <w:tabs>
                <w:tab w:val="left" w:pos="1168"/>
              </w:tabs>
              <w:spacing w:line="300" w:lineRule="exac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ربط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: 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Tie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E075B" w:rsidRPr="00CA3E33" w:rsidRDefault="008E075B" w:rsidP="008E075B">
            <w:pPr>
              <w:tabs>
                <w:tab w:val="left" w:pos="1168"/>
              </w:tabs>
              <w:spacing w:line="300" w:lineRule="exac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توصيل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أو رب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ط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قطعتي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 أو أكثر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  <w:p w:rsidR="008E075B" w:rsidRPr="00CA3E33" w:rsidRDefault="008E075B" w:rsidP="008E075B">
            <w:pPr>
              <w:numPr>
                <w:ilvl w:val="0"/>
                <w:numId w:val="2"/>
              </w:numPr>
              <w:tabs>
                <w:tab w:val="left" w:pos="884"/>
              </w:tabs>
              <w:spacing w:line="300" w:lineRule="exact"/>
              <w:ind w:left="1026" w:hanging="425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لوح رب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ط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: 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Tie plate</w:t>
            </w:r>
          </w:p>
          <w:p w:rsidR="008E075B" w:rsidRPr="00CA3E33" w:rsidRDefault="008E075B" w:rsidP="008E075B">
            <w:pPr>
              <w:tabs>
                <w:tab w:val="left" w:pos="884"/>
              </w:tabs>
              <w:spacing w:line="300" w:lineRule="exact"/>
              <w:ind w:left="1026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صفيحة فولاذي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ة م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ستخد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مة عادة على مسارات السكك الحديدي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ة بي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ن سك</w:t>
            </w:r>
            <w:r w:rsidR="00646626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ة 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  <w:t>T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ذات الحواف والتروس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709" w:type="dxa"/>
          </w:tcPr>
          <w:p w:rsidR="008E075B" w:rsidRPr="00CA3E33" w:rsidRDefault="008E075B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93</w:t>
            </w:r>
          </w:p>
          <w:p w:rsidR="008E075B" w:rsidRPr="00CA3E33" w:rsidRDefault="008E075B" w:rsidP="001D2DA9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1D3181" w:rsidRPr="00CA3E33" w:rsidRDefault="001D318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متعامد مع ات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جاه رئيسي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آخر.</w:t>
            </w:r>
          </w:p>
        </w:tc>
        <w:tc>
          <w:tcPr>
            <w:tcW w:w="2126" w:type="dxa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Transverse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مُستعرِض</w:t>
            </w:r>
          </w:p>
        </w:tc>
        <w:tc>
          <w:tcPr>
            <w:tcW w:w="709" w:type="dxa"/>
          </w:tcPr>
          <w:p w:rsidR="001D318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95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1D3181" w:rsidRPr="00CA3E33" w:rsidRDefault="001D318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خطوة بات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جاه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متقاطع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="001F3093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عمودي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ًّ</w:t>
            </w:r>
            <w:r w:rsidR="001F3093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Transverse spacing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مسافة مستعرضة</w:t>
            </w:r>
          </w:p>
        </w:tc>
        <w:tc>
          <w:tcPr>
            <w:tcW w:w="709" w:type="dxa"/>
          </w:tcPr>
          <w:p w:rsidR="001D318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96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8E075B" w:rsidRPr="00CA3E33" w:rsidRDefault="008E075B" w:rsidP="008E075B">
            <w:pPr>
              <w:spacing w:line="276" w:lineRule="auto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هيكل</w:t>
            </w:r>
            <w:r w:rsidR="001F3093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مثلث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الشكل مكوَّن من عناصر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م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صلة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بطريقة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تجعلها تتحم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ل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القوى الم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حوري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ة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فقط.</w:t>
            </w:r>
          </w:p>
        </w:tc>
        <w:tc>
          <w:tcPr>
            <w:tcW w:w="2126" w:type="dxa"/>
            <w:shd w:val="clear" w:color="auto" w:fill="auto"/>
            <w:noWrap/>
          </w:tcPr>
          <w:p w:rsidR="008E075B" w:rsidRPr="00CA3E33" w:rsidRDefault="008E075B" w:rsidP="008E075B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Truss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8E075B" w:rsidRPr="00CA3E33" w:rsidRDefault="008E075B" w:rsidP="008E075B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proofErr w:type="spellStart"/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لون</w:t>
            </w:r>
            <w:proofErr w:type="spellEnd"/>
          </w:p>
        </w:tc>
        <w:tc>
          <w:tcPr>
            <w:tcW w:w="709" w:type="dxa"/>
          </w:tcPr>
          <w:p w:rsidR="008E075B" w:rsidRPr="00CA3E33" w:rsidRDefault="008E075B" w:rsidP="008E075B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97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1D3181" w:rsidRPr="00CA3E33" w:rsidRDefault="001D318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إزاحة رأسي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 لجسم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ما.</w:t>
            </w:r>
          </w:p>
        </w:tc>
        <w:tc>
          <w:tcPr>
            <w:tcW w:w="2126" w:type="dxa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Uplift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رف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</w:t>
            </w:r>
          </w:p>
        </w:tc>
        <w:tc>
          <w:tcPr>
            <w:tcW w:w="709" w:type="dxa"/>
          </w:tcPr>
          <w:p w:rsidR="001D318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98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1D3181" w:rsidRPr="00CA3E33" w:rsidRDefault="001D3181" w:rsidP="00CA3E33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حل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قة رقيقة م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سط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حة أو صفيحة مع ثقب في الوس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ط عادة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ً،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ت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ستخد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م في الو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صلات أو </w:t>
            </w:r>
            <w:proofErr w:type="spellStart"/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التجميعات</w:t>
            </w:r>
            <w:proofErr w:type="spellEnd"/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لضمان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الرب</w:t>
            </w:r>
            <w:r w:rsidR="001F3093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ط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بشد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ة، ومنع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التسر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ب، أو تخفيف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الاحتكاك.</w:t>
            </w:r>
          </w:p>
        </w:tc>
        <w:tc>
          <w:tcPr>
            <w:tcW w:w="2126" w:type="dxa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Washer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فَلَكَة</w:t>
            </w:r>
          </w:p>
        </w:tc>
        <w:tc>
          <w:tcPr>
            <w:tcW w:w="709" w:type="dxa"/>
          </w:tcPr>
          <w:p w:rsidR="001D318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99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1D3181" w:rsidRPr="00CA3E33" w:rsidRDefault="001D318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الع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نصر الرأسي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في المقطع على شكل "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I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" أو "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H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"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Web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وتيرة</w:t>
            </w:r>
          </w:p>
        </w:tc>
        <w:tc>
          <w:tcPr>
            <w:tcW w:w="709" w:type="dxa"/>
          </w:tcPr>
          <w:p w:rsidR="001D318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100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A53DE5" w:rsidRPr="00CA3E33" w:rsidRDefault="00A53DE5" w:rsidP="00A53DE5">
            <w:pPr>
              <w:spacing w:line="276" w:lineRule="auto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رب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ط مواد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أو لدائن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أو ف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لزا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باستخدام الحرارة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العالية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لإذابة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الأجزاء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بعضها مع بعض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 أو بإضافة ماد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ة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وسيطة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بي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ن الأجزاء.</w:t>
            </w:r>
          </w:p>
        </w:tc>
        <w:tc>
          <w:tcPr>
            <w:tcW w:w="2126" w:type="dxa"/>
            <w:shd w:val="clear" w:color="auto" w:fill="auto"/>
            <w:noWrap/>
          </w:tcPr>
          <w:p w:rsidR="00A53DE5" w:rsidRPr="00CA3E33" w:rsidRDefault="00A53DE5" w:rsidP="00A53DE5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Weld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A53DE5" w:rsidRPr="00CA3E33" w:rsidRDefault="009A7C2E" w:rsidP="00A53DE5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A53DE5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لح</w:t>
            </w: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ْ</w:t>
            </w:r>
            <w:r w:rsidR="00A53DE5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م     </w:t>
            </w:r>
            <w:r w:rsidR="00A53DE5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709" w:type="dxa"/>
          </w:tcPr>
          <w:p w:rsidR="00A53DE5" w:rsidRPr="00CA3E33" w:rsidRDefault="00A53DE5" w:rsidP="00A53DE5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101</w:t>
            </w:r>
          </w:p>
        </w:tc>
      </w:tr>
      <w:tr w:rsidR="00CA3E33" w:rsidRPr="00CA3E33" w:rsidTr="001D3181">
        <w:trPr>
          <w:trHeight w:val="285"/>
        </w:trPr>
        <w:tc>
          <w:tcPr>
            <w:tcW w:w="3936" w:type="dxa"/>
            <w:gridSpan w:val="2"/>
          </w:tcPr>
          <w:p w:rsidR="001D3181" w:rsidRPr="00CA3E33" w:rsidRDefault="001D3181" w:rsidP="00340E40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تسلسل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ق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ط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تلاقية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ٍ</w:t>
            </w:r>
            <w:r w:rsidR="009A7C2E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ثنائي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ًّ</w:t>
            </w:r>
            <w:r w:rsidR="009A7C2E"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بزوايا حاد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ة.</w:t>
            </w:r>
          </w:p>
        </w:tc>
        <w:tc>
          <w:tcPr>
            <w:tcW w:w="2126" w:type="dxa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Zigzag</w:t>
            </w:r>
          </w:p>
        </w:tc>
        <w:tc>
          <w:tcPr>
            <w:tcW w:w="2126" w:type="dxa"/>
            <w:gridSpan w:val="2"/>
            <w:shd w:val="clear" w:color="auto" w:fill="auto"/>
            <w:noWrap/>
          </w:tcPr>
          <w:p w:rsidR="001D3181" w:rsidRPr="00CA3E33" w:rsidRDefault="001D3181" w:rsidP="00FD57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تعر</w:t>
            </w:r>
            <w:r w:rsidR="009A7C2E"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ُّ</w:t>
            </w:r>
            <w:r w:rsidRPr="00CA3E3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709" w:type="dxa"/>
          </w:tcPr>
          <w:p w:rsidR="001D3181" w:rsidRPr="00CA3E33" w:rsidRDefault="00340E40" w:rsidP="00FD5721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A3E3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102</w:t>
            </w:r>
          </w:p>
        </w:tc>
      </w:tr>
    </w:tbl>
    <w:p w:rsidR="0077565A" w:rsidRPr="00CA3E33" w:rsidRDefault="00F247EF" w:rsidP="00F247EF">
      <w:pPr>
        <w:jc w:val="center"/>
      </w:pPr>
      <w:r w:rsidRPr="00CA3E33">
        <w:rPr>
          <w:rFonts w:hint="cs"/>
          <w:rtl/>
        </w:rPr>
        <w:t>انتهت</w:t>
      </w:r>
    </w:p>
    <w:sectPr w:rsidR="0077565A" w:rsidRPr="00CA3E33" w:rsidSect="00304F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41A" w:rsidRDefault="0044141A" w:rsidP="00340E40">
      <w:r>
        <w:separator/>
      </w:r>
    </w:p>
  </w:endnote>
  <w:endnote w:type="continuationSeparator" w:id="0">
    <w:p w:rsidR="0044141A" w:rsidRDefault="0044141A" w:rsidP="00340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95D" w:rsidRDefault="00F4295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7299203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295D" w:rsidRDefault="00F4295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5B3E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F4295D" w:rsidRDefault="00F4295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95D" w:rsidRDefault="00F429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41A" w:rsidRDefault="0044141A" w:rsidP="00340E40">
      <w:r>
        <w:separator/>
      </w:r>
    </w:p>
  </w:footnote>
  <w:footnote w:type="continuationSeparator" w:id="0">
    <w:p w:rsidR="0044141A" w:rsidRDefault="0044141A" w:rsidP="00340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95D" w:rsidRDefault="00F4295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95D" w:rsidRDefault="00F4295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95D" w:rsidRDefault="00F429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27BF"/>
    <w:multiLevelType w:val="hybridMultilevel"/>
    <w:tmpl w:val="DF4E6236"/>
    <w:lvl w:ilvl="0" w:tplc="C7CC5E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C577D"/>
    <w:multiLevelType w:val="hybridMultilevel"/>
    <w:tmpl w:val="59BC0F74"/>
    <w:lvl w:ilvl="0" w:tplc="F20A11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3E4BDB"/>
    <w:multiLevelType w:val="hybridMultilevel"/>
    <w:tmpl w:val="17325124"/>
    <w:lvl w:ilvl="0" w:tplc="BD6E9830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7EF"/>
    <w:rsid w:val="00000DFA"/>
    <w:rsid w:val="0014143E"/>
    <w:rsid w:val="00166352"/>
    <w:rsid w:val="001842C0"/>
    <w:rsid w:val="001B24A3"/>
    <w:rsid w:val="001D2DA9"/>
    <w:rsid w:val="001D3181"/>
    <w:rsid w:val="001D5AC8"/>
    <w:rsid w:val="001E27C7"/>
    <w:rsid w:val="001F3093"/>
    <w:rsid w:val="00236188"/>
    <w:rsid w:val="002467D4"/>
    <w:rsid w:val="002C6C32"/>
    <w:rsid w:val="002E55D1"/>
    <w:rsid w:val="00302B83"/>
    <w:rsid w:val="00304F75"/>
    <w:rsid w:val="003134B1"/>
    <w:rsid w:val="00340E40"/>
    <w:rsid w:val="00370682"/>
    <w:rsid w:val="003A5B3E"/>
    <w:rsid w:val="003B0BBA"/>
    <w:rsid w:val="003D6D39"/>
    <w:rsid w:val="003F525B"/>
    <w:rsid w:val="00426C74"/>
    <w:rsid w:val="0044141A"/>
    <w:rsid w:val="00447141"/>
    <w:rsid w:val="004633A2"/>
    <w:rsid w:val="0046734D"/>
    <w:rsid w:val="00471596"/>
    <w:rsid w:val="00490B58"/>
    <w:rsid w:val="00491B5A"/>
    <w:rsid w:val="004950C7"/>
    <w:rsid w:val="004B22BA"/>
    <w:rsid w:val="004D74D7"/>
    <w:rsid w:val="004E2DF0"/>
    <w:rsid w:val="004F1FBE"/>
    <w:rsid w:val="0054715E"/>
    <w:rsid w:val="005511B5"/>
    <w:rsid w:val="005B638F"/>
    <w:rsid w:val="00646626"/>
    <w:rsid w:val="00666C1F"/>
    <w:rsid w:val="00671EEC"/>
    <w:rsid w:val="007725F7"/>
    <w:rsid w:val="0077565A"/>
    <w:rsid w:val="007905D2"/>
    <w:rsid w:val="00854AC0"/>
    <w:rsid w:val="00861F11"/>
    <w:rsid w:val="0086351D"/>
    <w:rsid w:val="008E075B"/>
    <w:rsid w:val="0090032E"/>
    <w:rsid w:val="00904F13"/>
    <w:rsid w:val="00915616"/>
    <w:rsid w:val="00976898"/>
    <w:rsid w:val="009A7C2E"/>
    <w:rsid w:val="009B47F2"/>
    <w:rsid w:val="009C2F0B"/>
    <w:rsid w:val="00A31EA6"/>
    <w:rsid w:val="00A42F39"/>
    <w:rsid w:val="00A52A76"/>
    <w:rsid w:val="00A53DE5"/>
    <w:rsid w:val="00A745D5"/>
    <w:rsid w:val="00A92055"/>
    <w:rsid w:val="00B13FB8"/>
    <w:rsid w:val="00B325D8"/>
    <w:rsid w:val="00B459DB"/>
    <w:rsid w:val="00BA015C"/>
    <w:rsid w:val="00BA0A72"/>
    <w:rsid w:val="00BD6CE2"/>
    <w:rsid w:val="00BE4E76"/>
    <w:rsid w:val="00C67D3D"/>
    <w:rsid w:val="00CA3E33"/>
    <w:rsid w:val="00CF7B3F"/>
    <w:rsid w:val="00D6695F"/>
    <w:rsid w:val="00DB1369"/>
    <w:rsid w:val="00E12088"/>
    <w:rsid w:val="00EB1530"/>
    <w:rsid w:val="00F21750"/>
    <w:rsid w:val="00F247EF"/>
    <w:rsid w:val="00F4295D"/>
    <w:rsid w:val="00F57A4D"/>
    <w:rsid w:val="00F92E3F"/>
    <w:rsid w:val="00F93104"/>
    <w:rsid w:val="00FD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7E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7E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4">
    <w:name w:val="header"/>
    <w:basedOn w:val="a"/>
    <w:link w:val="Char"/>
    <w:uiPriority w:val="99"/>
    <w:unhideWhenUsed/>
    <w:rsid w:val="00340E4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340E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uiPriority w:val="99"/>
    <w:unhideWhenUsed/>
    <w:rsid w:val="00340E4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340E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Char1"/>
    <w:uiPriority w:val="99"/>
    <w:semiHidden/>
    <w:unhideWhenUsed/>
    <w:rsid w:val="00340E40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40E4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7E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7E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4">
    <w:name w:val="header"/>
    <w:basedOn w:val="a"/>
    <w:link w:val="Char"/>
    <w:uiPriority w:val="99"/>
    <w:unhideWhenUsed/>
    <w:rsid w:val="00340E4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340E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uiPriority w:val="99"/>
    <w:unhideWhenUsed/>
    <w:rsid w:val="00340E4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340E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Char1"/>
    <w:uiPriority w:val="99"/>
    <w:semiHidden/>
    <w:unhideWhenUsed/>
    <w:rsid w:val="00340E40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40E4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1161</Words>
  <Characters>6621</Characters>
  <Application>Microsoft Office Word</Application>
  <DocSecurity>0</DocSecurity>
  <Lines>55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Abdallah Hafth</dc:creator>
  <cp:lastModifiedBy>Abdallah Hafth</cp:lastModifiedBy>
  <cp:revision>4</cp:revision>
  <cp:lastPrinted>2020-07-08T10:30:00Z</cp:lastPrinted>
  <dcterms:created xsi:type="dcterms:W3CDTF">2020-07-07T06:05:00Z</dcterms:created>
  <dcterms:modified xsi:type="dcterms:W3CDTF">2020-07-08T10:34:00Z</dcterms:modified>
</cp:coreProperties>
</file>