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BD21A87" w:rsidR="0071177F" w:rsidRPr="00C30CE9" w:rsidRDefault="005651C2" w:rsidP="00CC3E05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مس</w:t>
      </w:r>
      <w:r w:rsidR="00CC3E05"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ابقة</w:t>
      </w:r>
      <w:proofErr w:type="gramEnd"/>
      <w:r w:rsidR="00CC3E05"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مجمع اللغة العربية الأردني</w:t>
      </w:r>
    </w:p>
    <w:p w14:paraId="00000002" w14:textId="1E0DE658" w:rsidR="0071177F" w:rsidRPr="00C30CE9" w:rsidRDefault="005651C2" w:rsidP="00FF2B68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لأ</w:t>
      </w:r>
      <w:r w:rsidR="000E188C"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فضل</w:t>
      </w:r>
      <w:proofErr w:type="gramEnd"/>
      <w:r w:rsidR="000E188C"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كتاب مؤلف</w:t>
      </w:r>
    </w:p>
    <w:p w14:paraId="143F68C1" w14:textId="76C8825E" w:rsidR="00C77A6A" w:rsidRPr="00C30CE9" w:rsidRDefault="00C77A6A" w:rsidP="00C77A6A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  <w:lang w:bidi="ar-JO"/>
        </w:rPr>
      </w:pPr>
      <w:proofErr w:type="gramStart"/>
      <w:r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بالتعاون</w:t>
      </w:r>
      <w:proofErr w:type="gramEnd"/>
      <w:r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مع مبادرة (ض)</w:t>
      </w:r>
    </w:p>
    <w:p w14:paraId="6978B81F" w14:textId="45CB99BB" w:rsidR="00511CFD" w:rsidRPr="00C30CE9" w:rsidRDefault="00511CFD" w:rsidP="00C77A6A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  <w:lang w:bidi="ar-JO"/>
        </w:rPr>
      </w:pPr>
      <w:proofErr w:type="gramStart"/>
      <w:r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  <w:t>الدورة</w:t>
      </w:r>
      <w:proofErr w:type="gramEnd"/>
      <w:r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  <w:t xml:space="preserve"> الثامنة</w:t>
      </w:r>
    </w:p>
    <w:p w14:paraId="718DE0D4" w14:textId="6B37FF01" w:rsidR="000E188C" w:rsidRPr="00C30CE9" w:rsidRDefault="000E188C" w:rsidP="00F1759F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202</w:t>
      </w:r>
      <w:r w:rsidR="00F1759F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3</w:t>
      </w:r>
      <w:r w:rsidR="00923775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م</w:t>
      </w:r>
    </w:p>
    <w:p w14:paraId="00000003" w14:textId="24D9AA20" w:rsidR="0071177F" w:rsidRPr="00C30CE9" w:rsidRDefault="005651C2" w:rsidP="00F1759F">
      <w:pPr>
        <w:ind w:firstLine="72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يسر مجمع اللغة العربية الأردني أن يعلن عن جائزته السنوية لهذا العام </w:t>
      </w:r>
      <w:r w:rsidR="00D67AA5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202</w:t>
      </w:r>
      <w:r w:rsidR="00F1759F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3</w:t>
      </w:r>
      <w:r w:rsidR="00D67AA5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م، </w:t>
      </w: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لأفضل كتاب م</w:t>
      </w:r>
      <w:r w:rsidR="00AD6DFD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ؤلف</w:t>
      </w: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صدرت طبعته الأولى في العام الذي تمنح فيه الجائزة أو في الأعوام الثلاثة السابقة، في حقول </w:t>
      </w:r>
      <w:r w:rsidR="005F4AB1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متنوعة</w:t>
      </w: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؛ تحقيقاً لما ورد في المادة الخامسة من قانون مجمع اللغة العربية الأردني التي تقضي بتشجيع التأليف والترجمة والنشر.</w:t>
      </w:r>
    </w:p>
    <w:p w14:paraId="00000004" w14:textId="77777777" w:rsidR="0071177F" w:rsidRPr="00C30CE9" w:rsidRDefault="005651C2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أولاً: </w:t>
      </w: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شروط</w:t>
      </w:r>
      <w:proofErr w:type="gramEnd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المسابقة:</w:t>
      </w:r>
    </w:p>
    <w:p w14:paraId="00000005" w14:textId="2ED57A9E" w:rsidR="0071177F" w:rsidRPr="00C30CE9" w:rsidRDefault="005F4AB1" w:rsidP="005F4A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</w:t>
      </w:r>
      <w:r w:rsidR="005651C2"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مسابقة </w:t>
      </w:r>
      <w:r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محلية</w:t>
      </w:r>
      <w:r w:rsidR="005651C2"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، بحيث يتاح للأردنيين </w:t>
      </w:r>
      <w:r w:rsidR="00FF2B68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فقط </w:t>
      </w:r>
      <w:r w:rsidR="005651C2"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المشاركة</w:t>
      </w:r>
      <w:r w:rsidR="00511CFD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فيها</w:t>
      </w:r>
      <w:r w:rsidR="005651C2"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. </w:t>
      </w:r>
    </w:p>
    <w:p w14:paraId="00000006" w14:textId="3418B7A6" w:rsidR="0071177F" w:rsidRPr="00C30CE9" w:rsidRDefault="003D5116" w:rsidP="003D51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الكتب الم</w:t>
      </w:r>
      <w:r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ؤلفة</w:t>
      </w:r>
      <w:r w:rsidR="005651C2"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في الحقول الآتية:</w:t>
      </w:r>
    </w:p>
    <w:p w14:paraId="00000007" w14:textId="77777777" w:rsidR="0071177F" w:rsidRPr="00C30CE9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العلوم الأساسية (مثل الفيزياء والرياضيات والكيمياء </w:t>
      </w: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وغيرها</w:t>
      </w:r>
      <w:proofErr w:type="gramEnd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...).</w:t>
      </w:r>
    </w:p>
    <w:p w14:paraId="00000008" w14:textId="77777777" w:rsidR="0071177F" w:rsidRPr="00C30CE9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العلوم</w:t>
      </w:r>
      <w:proofErr w:type="gramEnd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الطبية.</w:t>
      </w:r>
    </w:p>
    <w:p w14:paraId="00000009" w14:textId="77777777" w:rsidR="0071177F" w:rsidRPr="00C30CE9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العلوم</w:t>
      </w:r>
      <w:proofErr w:type="gramEnd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الهندسية.</w:t>
      </w:r>
    </w:p>
    <w:p w14:paraId="0000000A" w14:textId="77777777" w:rsidR="0071177F" w:rsidRPr="00C30CE9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العلوم</w:t>
      </w:r>
      <w:proofErr w:type="gramEnd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الزراعية.</w:t>
      </w:r>
    </w:p>
    <w:p w14:paraId="0000000B" w14:textId="77777777" w:rsidR="0071177F" w:rsidRPr="00C30CE9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العلوم الإنسانية </w:t>
      </w: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والاجتماعية</w:t>
      </w:r>
      <w:proofErr w:type="gramEnd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.</w:t>
      </w:r>
    </w:p>
    <w:p w14:paraId="00000011" w14:textId="29FACDB5" w:rsidR="0071177F" w:rsidRPr="00C30CE9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يُشك</w:t>
      </w:r>
      <w:r w:rsidR="002467E6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ّ</w:t>
      </w: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</w:t>
      </w:r>
      <w:proofErr w:type="gramEnd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المكتب التنفيذي لجنة خاصة للجائزة مكونة من ثلاثة أعضاء من ذوي الخبرة والكفاءة. وتستعين اللجنة في أحكامها بمحكمين متخصصين في موضوعات الكتب </w:t>
      </w: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المرشحة</w:t>
      </w:r>
      <w:proofErr w:type="gramEnd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للجائزة.</w:t>
      </w:r>
    </w:p>
    <w:p w14:paraId="00000012" w14:textId="77E07A09" w:rsidR="0071177F" w:rsidRPr="00C30CE9" w:rsidRDefault="005651C2" w:rsidP="002467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0" w:name="_gjdgxs" w:colFirst="0" w:colLast="0"/>
      <w:bookmarkEnd w:id="0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يكون آخر موعد </w:t>
      </w: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لتسلم</w:t>
      </w:r>
      <w:proofErr w:type="gramEnd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المشاركات (</w:t>
      </w:r>
      <w:r w:rsidR="00193F16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1</w:t>
      </w:r>
      <w:r w:rsidRPr="00C30CE9">
        <w:rPr>
          <w:rFonts w:ascii="Simplified Arabic" w:eastAsia="Simplified Arabic" w:hAnsi="Simplified Arabic" w:cs="Simplified Arabic"/>
          <w:bCs/>
          <w:sz w:val="28"/>
          <w:szCs w:val="28"/>
        </w:rPr>
        <w:t>/</w:t>
      </w:r>
      <w:r w:rsidR="00193F16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11</w:t>
      </w: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/٢٠٢</w:t>
      </w:r>
      <w:r w:rsidR="002467E6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3</w:t>
      </w: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م) لهذا العام، ويعلن عن الكتاب الفائز في احتفال سنوي.</w:t>
      </w:r>
    </w:p>
    <w:p w14:paraId="00000013" w14:textId="77777777" w:rsidR="0071177F" w:rsidRPr="00C30CE9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>أن يكون الكتاب المرشح للجائزة أصيلاً في موضوعه، وألّا يكون مضى على نشره أكثر من أربع سنوات، ولم يقدم لنيل جائزة علمية داخل الأردن أو خارجه.</w:t>
      </w:r>
    </w:p>
    <w:p w14:paraId="00000014" w14:textId="5FAE2D8E" w:rsidR="0071177F" w:rsidRPr="00C30CE9" w:rsidRDefault="005651C2" w:rsidP="001217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أن يقدم </w:t>
      </w:r>
      <w:r w:rsidR="002467E6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</w:t>
      </w: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مؤلف</w:t>
      </w:r>
      <w:r w:rsidR="002467E6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نسخة من</w:t>
      </w: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الكتاب </w:t>
      </w:r>
      <w:r w:rsidR="002467E6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و</w:t>
      </w: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تعريفاً بكتابه، يتضمن فكرة عن موضوع الكتاب ومكوناته، وأهدافه وأهميته والإضافة العلمية التي حققها في موضوعه، ويكون التعريف في حدود ألف كلمة (حوالي أربع صفحات).</w:t>
      </w:r>
    </w:p>
    <w:p w14:paraId="00000015" w14:textId="3792CA36" w:rsidR="0071177F" w:rsidRPr="00C30CE9" w:rsidRDefault="005651C2" w:rsidP="009D4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أن يقدم المؤلف نسخة من سيرته ال</w:t>
      </w:r>
      <w:r w:rsidR="009D4269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علمية</w:t>
      </w: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، تتضمن تاريخ الولادة ومكانها، والجنسية، والعنوان البريدي الحالي، وعنوان السكن، وأرقام الهواتف، </w:t>
      </w:r>
      <w:proofErr w:type="spell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والناسوخ</w:t>
      </w:r>
      <w:proofErr w:type="spellEnd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(الفاكس)، والبريد الإلكتروني، والدرجات العلمية، مع عنوان الأطروحة الجامعية، والخبرات العملية، وقائمة بالإنتاج العلمي، ومكان العمل.</w:t>
      </w:r>
    </w:p>
    <w:p w14:paraId="00000016" w14:textId="2E20A7CE" w:rsidR="0071177F" w:rsidRPr="00C30CE9" w:rsidRDefault="005651C2" w:rsidP="001217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يجوز</w:t>
      </w:r>
      <w:proofErr w:type="gramEnd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أن يكون الكتاب المقدم للجائزة من تأليفِ مؤلِّف أو أكثر. </w:t>
      </w:r>
    </w:p>
    <w:p w14:paraId="00000018" w14:textId="77777777" w:rsidR="0071177F" w:rsidRPr="00C30CE9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لا</w:t>
      </w:r>
      <w:proofErr w:type="gramEnd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تقبل مشاركة الفائزين في دورات سابقة في مسابقات المجمع.</w:t>
      </w:r>
    </w:p>
    <w:p w14:paraId="00000019" w14:textId="77777777" w:rsidR="0071177F" w:rsidRPr="00C30CE9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لا</w:t>
      </w:r>
      <w:proofErr w:type="gramEnd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تقبل المشاركة إذا أخلّت بأي شرط من شروط المسابقة.</w:t>
      </w:r>
    </w:p>
    <w:p w14:paraId="74BFFC75" w14:textId="20E6D606" w:rsidR="00A96EFD" w:rsidRPr="00C30CE9" w:rsidRDefault="00A96EFD" w:rsidP="00A96E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التسجيل في المسابقة عبر </w:t>
      </w: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الرابط</w:t>
      </w:r>
      <w:proofErr w:type="gramEnd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الآتي:</w:t>
      </w:r>
    </w:p>
    <w:p w14:paraId="5B8C68BA" w14:textId="7EBC4725" w:rsidR="00A27F4E" w:rsidRDefault="005B7905" w:rsidP="00A27F4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</w:pPr>
      <w:hyperlink r:id="rId6" w:history="1">
        <w:r w:rsidRPr="00126D04">
          <w:rPr>
            <w:rStyle w:val="Hyperlink"/>
            <w:rFonts w:ascii="Simplified Arabic" w:eastAsia="Simplified Arabic" w:hAnsi="Simplified Arabic" w:cs="Simplified Arabic"/>
            <w:bCs/>
            <w:sz w:val="28"/>
            <w:szCs w:val="28"/>
          </w:rPr>
          <w:t>https://forms.gle/dJLXbmVaooTFmYWs9</w:t>
        </w:r>
      </w:hyperlink>
    </w:p>
    <w:p w14:paraId="0AA72886" w14:textId="56542B81" w:rsidR="00A555A4" w:rsidRPr="00C30CE9" w:rsidRDefault="005651C2" w:rsidP="001217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bookmarkStart w:id="1" w:name="_GoBack"/>
      <w:bookmarkEnd w:id="1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ترسل المشاركات إلى </w:t>
      </w:r>
      <w:r w:rsidR="00A43881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العنوان الآتي: (مجمع اللغة العربية الأردني </w:t>
      </w:r>
      <w:r w:rsidR="00A43881"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–</w:t>
      </w:r>
      <w:r w:rsidR="00A43881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شارع الملكة رانيا </w:t>
      </w:r>
      <w:r w:rsidR="00A555A4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العبدالله </w:t>
      </w:r>
      <w:r w:rsidR="00A43881"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–</w:t>
      </w:r>
      <w:r w:rsidR="00A43881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بجانب مسجد الجامعة الأردنية </w:t>
      </w:r>
      <w:r w:rsidR="00A43881"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–</w:t>
      </w:r>
      <w:r w:rsidR="00A43881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مقابل مست</w:t>
      </w:r>
      <w:r w:rsidR="00035DD1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ش</w:t>
      </w:r>
      <w:r w:rsidR="00A43881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فى الإسراء</w:t>
      </w:r>
      <w:r w:rsidR="00A43881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  <w:t xml:space="preserve">)، </w:t>
      </w:r>
      <w:r w:rsidR="00DF61B8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  <w:t>صندوق بريد (13268) - عمان (</w:t>
      </w:r>
      <w:r w:rsidR="00A555A4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  <w:t>11942).</w:t>
      </w:r>
    </w:p>
    <w:p w14:paraId="0000001B" w14:textId="77777777" w:rsidR="0071177F" w:rsidRPr="00C30CE9" w:rsidRDefault="005651C2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ثانياً: </w:t>
      </w: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قيمة</w:t>
      </w:r>
      <w:proofErr w:type="gramEnd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الجائزة:</w:t>
      </w:r>
    </w:p>
    <w:p w14:paraId="0000001C" w14:textId="138E41B3" w:rsidR="0071177F" w:rsidRPr="00C30CE9" w:rsidRDefault="005651C2" w:rsidP="00510D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تُمْنَحُ</w:t>
      </w:r>
      <w:r w:rsidR="00CE7491"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جائزة</w:t>
      </w:r>
      <w:proofErr w:type="gramEnd"/>
      <w:r w:rsidR="00347621"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ل</w:t>
      </w: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لمؤلف/ المؤلفين للكِتاب الفائز</w:t>
      </w:r>
      <w:r w:rsidR="00CE7491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مقدارها</w:t>
      </w: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(</w:t>
      </w:r>
      <w:r w:rsidR="00404FD0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3</w:t>
      </w: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٠٠٠) </w:t>
      </w:r>
      <w:r w:rsidR="00510DD2" w:rsidRPr="00C30CE9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ثلاثة آلاف </w:t>
      </w: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دينار أردني.</w:t>
      </w:r>
    </w:p>
    <w:p w14:paraId="0000001D" w14:textId="77777777" w:rsidR="0071177F" w:rsidRPr="00C30CE9" w:rsidRDefault="005651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يجوز </w:t>
      </w:r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منح</w:t>
      </w:r>
      <w:proofErr w:type="gramEnd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الجائزة مناصفة بين كتابين على حد أقصى.</w:t>
      </w:r>
    </w:p>
    <w:p w14:paraId="0000001E" w14:textId="77777777" w:rsidR="0071177F" w:rsidRPr="00C30CE9" w:rsidRDefault="005651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2" w:name="_30j0zll" w:colFirst="0" w:colLast="0"/>
      <w:bookmarkEnd w:id="2"/>
      <w:proofErr w:type="gramStart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يجوز</w:t>
      </w:r>
      <w:proofErr w:type="gramEnd"/>
      <w:r w:rsidRPr="00C30CE9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حجب الجائزة، إذا كانت الكتب المقدمة لا ترقى إلى المستوى المطلوب، حسب تقدير لجنة الجائزة ورأي المحكمين.</w:t>
      </w:r>
    </w:p>
    <w:sectPr w:rsidR="0071177F" w:rsidRPr="00C30CE9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D1A"/>
    <w:multiLevelType w:val="multilevel"/>
    <w:tmpl w:val="FDEE6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C454F"/>
    <w:multiLevelType w:val="multilevel"/>
    <w:tmpl w:val="70B41A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F8975A4"/>
    <w:multiLevelType w:val="multilevel"/>
    <w:tmpl w:val="E2BC08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E797D"/>
    <w:multiLevelType w:val="multilevel"/>
    <w:tmpl w:val="E9F04E6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1177F"/>
    <w:rsid w:val="00035DD1"/>
    <w:rsid w:val="000E188C"/>
    <w:rsid w:val="001217D8"/>
    <w:rsid w:val="00193F16"/>
    <w:rsid w:val="002467E6"/>
    <w:rsid w:val="00347621"/>
    <w:rsid w:val="0038183F"/>
    <w:rsid w:val="003D5116"/>
    <w:rsid w:val="00404FD0"/>
    <w:rsid w:val="004370C9"/>
    <w:rsid w:val="00510DD2"/>
    <w:rsid w:val="00511CFD"/>
    <w:rsid w:val="005651C2"/>
    <w:rsid w:val="005B7905"/>
    <w:rsid w:val="005F4AB1"/>
    <w:rsid w:val="0071177F"/>
    <w:rsid w:val="009176AF"/>
    <w:rsid w:val="00923775"/>
    <w:rsid w:val="009507FB"/>
    <w:rsid w:val="009D4269"/>
    <w:rsid w:val="00A27F4E"/>
    <w:rsid w:val="00A43881"/>
    <w:rsid w:val="00A555A4"/>
    <w:rsid w:val="00A96EFD"/>
    <w:rsid w:val="00AD6DFD"/>
    <w:rsid w:val="00C30CE9"/>
    <w:rsid w:val="00C77A6A"/>
    <w:rsid w:val="00CC3E05"/>
    <w:rsid w:val="00CE7491"/>
    <w:rsid w:val="00D67AA5"/>
    <w:rsid w:val="00DF61B8"/>
    <w:rsid w:val="00F1759F"/>
    <w:rsid w:val="00FA7A13"/>
    <w:rsid w:val="00FF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a0"/>
    <w:uiPriority w:val="99"/>
    <w:unhideWhenUsed/>
    <w:rsid w:val="003818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a0"/>
    <w:uiPriority w:val="99"/>
    <w:unhideWhenUsed/>
    <w:rsid w:val="003818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dJLXbmVaooTFmYWs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LENOVO</cp:lastModifiedBy>
  <cp:revision>22</cp:revision>
  <dcterms:created xsi:type="dcterms:W3CDTF">2022-06-13T09:06:00Z</dcterms:created>
  <dcterms:modified xsi:type="dcterms:W3CDTF">2023-07-17T10:07:00Z</dcterms:modified>
</cp:coreProperties>
</file>