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074144" w:rsidRPr="00567FAF" w:rsidRDefault="00687CC3">
      <w:pPr>
        <w:jc w:val="center"/>
        <w:rPr>
          <w:rFonts w:ascii="Simplified Arabic" w:eastAsia="Simplified Arabic" w:hAnsi="Simplified Arabic" w:cs="Simplified Arabic"/>
          <w:bCs/>
          <w:sz w:val="28"/>
          <w:szCs w:val="28"/>
        </w:rPr>
      </w:pPr>
      <w:proofErr w:type="gramStart"/>
      <w:r w:rsidRPr="00567FAF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مسابقة</w:t>
      </w:r>
      <w:proofErr w:type="gramEnd"/>
      <w:r w:rsidRPr="00567FAF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 مجمع اللغة العربية الأردني</w:t>
      </w:r>
    </w:p>
    <w:p w14:paraId="00000002" w14:textId="77777777" w:rsidR="00074144" w:rsidRPr="00567FAF" w:rsidRDefault="00687CC3">
      <w:pPr>
        <w:jc w:val="center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567FAF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"لغتي هويتي"</w:t>
      </w:r>
    </w:p>
    <w:p w14:paraId="00000003" w14:textId="11A67E32" w:rsidR="00074144" w:rsidRPr="00567FAF" w:rsidRDefault="00687CC3" w:rsidP="00E65C06">
      <w:pPr>
        <w:jc w:val="center"/>
        <w:rPr>
          <w:rFonts w:ascii="Simplified Arabic" w:eastAsia="Simplified Arabic" w:hAnsi="Simplified Arabic" w:cs="Simplified Arabic"/>
          <w:bCs/>
          <w:sz w:val="28"/>
          <w:szCs w:val="28"/>
          <w:rtl/>
        </w:rPr>
      </w:pPr>
      <w:r w:rsidRPr="00567FAF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"</w:t>
      </w:r>
      <w:proofErr w:type="gramStart"/>
      <w:r w:rsidR="00E65C06" w:rsidRPr="00567FAF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>فئة</w:t>
      </w:r>
      <w:proofErr w:type="gramEnd"/>
      <w:r w:rsidR="00E65C06" w:rsidRPr="00567FAF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 xml:space="preserve"> أفضل تقرير أو تحقيق صحفي وفئة أفضل مبادرة لغوية</w:t>
      </w:r>
      <w:r w:rsidRPr="00567FAF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"</w:t>
      </w:r>
    </w:p>
    <w:p w14:paraId="29223233" w14:textId="25BD3089" w:rsidR="00E60CD8" w:rsidRPr="00567FAF" w:rsidRDefault="00E60CD8" w:rsidP="00E65C06">
      <w:pPr>
        <w:jc w:val="center"/>
        <w:rPr>
          <w:rFonts w:ascii="Simplified Arabic" w:eastAsia="Simplified Arabic" w:hAnsi="Simplified Arabic" w:cs="Simplified Arabic"/>
          <w:bCs/>
          <w:sz w:val="28"/>
          <w:szCs w:val="28"/>
          <w:rtl/>
        </w:rPr>
      </w:pPr>
      <w:proofErr w:type="gramStart"/>
      <w:r w:rsidRPr="00567FAF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بالتعاون</w:t>
      </w:r>
      <w:proofErr w:type="gramEnd"/>
      <w:r w:rsidRPr="00567FAF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 مع مبادرة (ض)</w:t>
      </w:r>
    </w:p>
    <w:p w14:paraId="7F655F6D" w14:textId="0B40A3D9" w:rsidR="00995D4E" w:rsidRPr="00567FAF" w:rsidRDefault="00995D4E" w:rsidP="00E65C06">
      <w:pPr>
        <w:jc w:val="center"/>
        <w:rPr>
          <w:rFonts w:ascii="Simplified Arabic" w:eastAsia="Simplified Arabic" w:hAnsi="Simplified Arabic" w:cs="Simplified Arabic"/>
          <w:bCs/>
          <w:sz w:val="28"/>
          <w:szCs w:val="28"/>
          <w:rtl/>
        </w:rPr>
      </w:pPr>
      <w:r w:rsidRPr="00567FAF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>الدورة الثامنة</w:t>
      </w:r>
    </w:p>
    <w:p w14:paraId="3B4409D9" w14:textId="4FACEAB4" w:rsidR="00E65C06" w:rsidRPr="00567FAF" w:rsidRDefault="00E65C06" w:rsidP="00C152DA">
      <w:pPr>
        <w:jc w:val="center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567FAF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>202</w:t>
      </w:r>
      <w:r w:rsidR="00C152DA" w:rsidRPr="00567FAF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>3</w:t>
      </w:r>
      <w:r w:rsidR="00AD2531" w:rsidRPr="00567FAF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>م</w:t>
      </w:r>
    </w:p>
    <w:p w14:paraId="00000004" w14:textId="7EB5FA84" w:rsidR="00074144" w:rsidRPr="00567FAF" w:rsidRDefault="00687CC3" w:rsidP="00565BC0">
      <w:pPr>
        <w:ind w:firstLine="720"/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567FAF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يسرّ مجمع اللغة العربية الأردني أن يعلن عن مسابقة "لغتي هويتي" لأفضل تقرير أو تحقيق صحفي منشور على مستوى المملكة </w:t>
      </w:r>
      <w:r w:rsidR="00565BC0" w:rsidRPr="00567FAF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حول اللغة العربية</w:t>
      </w:r>
      <w:r w:rsidRPr="00567FAF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، وأفضل مبادرة لغوية على مستوى المملكة، </w:t>
      </w:r>
      <w:r w:rsidR="00335133" w:rsidRPr="00567FAF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 xml:space="preserve">بالتعاون مع مبادرة (ض) إحدى مبادرات مؤسسة ولي العهد، </w:t>
      </w:r>
      <w:r w:rsidRPr="00567FAF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بهدف تطوير اللغة العربية والتشجيع على الكتابة بها، وزيادة محتواها الرقمي على </w:t>
      </w:r>
      <w:proofErr w:type="spellStart"/>
      <w:r w:rsidRPr="00567FAF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الشابكة</w:t>
      </w:r>
      <w:proofErr w:type="spellEnd"/>
      <w:r w:rsidRPr="00567FAF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، وتداولها والبحث بها، وإيجاد حلول للمشكلات التي تواجه النشء فيما يخصّها.</w:t>
      </w:r>
    </w:p>
    <w:p w14:paraId="00000005" w14:textId="77777777" w:rsidR="00074144" w:rsidRPr="00567FAF" w:rsidRDefault="00687CC3">
      <w:pPr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567FAF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أولاً: </w:t>
      </w:r>
      <w:proofErr w:type="gramStart"/>
      <w:r w:rsidRPr="00567FAF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شروط</w:t>
      </w:r>
      <w:proofErr w:type="gramEnd"/>
      <w:r w:rsidRPr="00567FAF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 المسابقة:</w:t>
      </w:r>
    </w:p>
    <w:p w14:paraId="00000006" w14:textId="0BB67625" w:rsidR="00074144" w:rsidRPr="00567FAF" w:rsidRDefault="00687CC3" w:rsidP="0056105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567FAF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المسابقة محلية (ل</w:t>
      </w:r>
      <w:r w:rsidR="00565BC0" w:rsidRPr="00567FAF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لأردنيين</w:t>
      </w:r>
      <w:r w:rsidR="00561059" w:rsidRPr="00567FAF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>)</w:t>
      </w:r>
      <w:r w:rsidRPr="00567FAF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. </w:t>
      </w:r>
    </w:p>
    <w:p w14:paraId="00000007" w14:textId="77777777" w:rsidR="00074144" w:rsidRPr="00567FAF" w:rsidRDefault="00687CC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proofErr w:type="gramStart"/>
      <w:r w:rsidRPr="00567FAF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ألّا</w:t>
      </w:r>
      <w:proofErr w:type="gramEnd"/>
      <w:r w:rsidRPr="00567FAF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 تقل سن المشارك/ـة في فئتي المسابقة عن ثماني عشرة سنة.</w:t>
      </w:r>
    </w:p>
    <w:p w14:paraId="00000008" w14:textId="30481FE4" w:rsidR="00074144" w:rsidRPr="00567FAF" w:rsidRDefault="00687CC3" w:rsidP="00C152D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proofErr w:type="gramStart"/>
      <w:r w:rsidRPr="00567FAF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أن</w:t>
      </w:r>
      <w:proofErr w:type="gramEnd"/>
      <w:r w:rsidRPr="00567FAF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 يكون التقرير أو التحقيق الصحفي منشوراً في هذا العام ٢٠٢</w:t>
      </w:r>
      <w:r w:rsidR="00C152DA" w:rsidRPr="00567FAF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>3</w:t>
      </w:r>
      <w:r w:rsidR="00502121" w:rsidRPr="00567FAF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م</w:t>
      </w:r>
      <w:r w:rsidRPr="00567FAF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، وغير مقدّم لأي مسابقة أخرى.</w:t>
      </w:r>
    </w:p>
    <w:p w14:paraId="00000009" w14:textId="77777777" w:rsidR="00074144" w:rsidRPr="00567FAF" w:rsidRDefault="00687CC3">
      <w:pPr>
        <w:numPr>
          <w:ilvl w:val="0"/>
          <w:numId w:val="1"/>
        </w:numPr>
        <w:spacing w:after="0"/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proofErr w:type="gramStart"/>
      <w:r w:rsidRPr="00567FAF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أن</w:t>
      </w:r>
      <w:proofErr w:type="gramEnd"/>
      <w:r w:rsidRPr="00567FAF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 يعبّر التقرير أو التحقيق الصحفي أو المبادرة اللغوية عن موضوع المسابقة ولا يخرج عنها، ويجوز أن يكون لشخص أو أكثر.</w:t>
      </w:r>
    </w:p>
    <w:p w14:paraId="0000000A" w14:textId="77777777" w:rsidR="00074144" w:rsidRPr="00567FAF" w:rsidRDefault="00687CC3">
      <w:pPr>
        <w:numPr>
          <w:ilvl w:val="0"/>
          <w:numId w:val="1"/>
        </w:numPr>
        <w:spacing w:after="0"/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proofErr w:type="gramStart"/>
      <w:r w:rsidRPr="00567FAF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يسمح</w:t>
      </w:r>
      <w:proofErr w:type="gramEnd"/>
      <w:r w:rsidRPr="00567FAF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 لكل مشارك التقدم بمشاركة واحدة فقط.</w:t>
      </w:r>
    </w:p>
    <w:p w14:paraId="0000000B" w14:textId="77777777" w:rsidR="00074144" w:rsidRPr="00567FAF" w:rsidRDefault="00687CC3">
      <w:pPr>
        <w:numPr>
          <w:ilvl w:val="0"/>
          <w:numId w:val="1"/>
        </w:numPr>
        <w:spacing w:after="0"/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567FAF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الأعمال المشاركة تكون </w:t>
      </w:r>
      <w:proofErr w:type="gramStart"/>
      <w:r w:rsidRPr="00567FAF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حقاً</w:t>
      </w:r>
      <w:proofErr w:type="gramEnd"/>
      <w:r w:rsidRPr="00567FAF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 للمجمع ولا يجوز المطالبة بها.</w:t>
      </w:r>
    </w:p>
    <w:p w14:paraId="0000000C" w14:textId="77777777" w:rsidR="00074144" w:rsidRPr="00567FAF" w:rsidRDefault="00687CC3">
      <w:pPr>
        <w:numPr>
          <w:ilvl w:val="0"/>
          <w:numId w:val="1"/>
        </w:numPr>
        <w:spacing w:after="0"/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proofErr w:type="gramStart"/>
      <w:r w:rsidRPr="00567FAF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لا</w:t>
      </w:r>
      <w:proofErr w:type="gramEnd"/>
      <w:r w:rsidRPr="00567FAF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 تقبل مشاركة الفائزين في دورات سابقة في مسابقات المجمع.</w:t>
      </w:r>
    </w:p>
    <w:p w14:paraId="0000000D" w14:textId="77777777" w:rsidR="00074144" w:rsidRPr="00567FAF" w:rsidRDefault="00687CC3">
      <w:pPr>
        <w:numPr>
          <w:ilvl w:val="0"/>
          <w:numId w:val="1"/>
        </w:numPr>
        <w:spacing w:after="0"/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proofErr w:type="gramStart"/>
      <w:r w:rsidRPr="00567FAF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لا</w:t>
      </w:r>
      <w:proofErr w:type="gramEnd"/>
      <w:r w:rsidRPr="00567FAF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 تقبل المشاركة إذا أخلّت بأي شرط من شروط المسابقة.</w:t>
      </w:r>
    </w:p>
    <w:p w14:paraId="0000000E" w14:textId="097645AE" w:rsidR="00074144" w:rsidRPr="00567FAF" w:rsidRDefault="00687CC3" w:rsidP="00AB7534">
      <w:pPr>
        <w:numPr>
          <w:ilvl w:val="0"/>
          <w:numId w:val="1"/>
        </w:numPr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567FAF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التسجيل في المسابقة عبر </w:t>
      </w:r>
      <w:proofErr w:type="gramStart"/>
      <w:r w:rsidRPr="00567FAF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الرابط</w:t>
      </w:r>
      <w:proofErr w:type="gramEnd"/>
      <w:r w:rsidRPr="00567FAF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 الآتي: </w:t>
      </w:r>
    </w:p>
    <w:p w14:paraId="195BE82C" w14:textId="7680D969" w:rsidR="00AB7534" w:rsidRDefault="008D0DFA" w:rsidP="00AB7534">
      <w:pPr>
        <w:ind w:left="720"/>
        <w:jc w:val="both"/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</w:pPr>
      <w:hyperlink r:id="rId6" w:history="1">
        <w:r w:rsidRPr="00496B0B">
          <w:rPr>
            <w:rStyle w:val="Hyperlink"/>
            <w:rFonts w:ascii="Simplified Arabic" w:eastAsia="Simplified Arabic" w:hAnsi="Simplified Arabic" w:cs="Simplified Arabic"/>
            <w:bCs/>
            <w:sz w:val="28"/>
            <w:szCs w:val="28"/>
          </w:rPr>
          <w:t>https://forms.gle/FdP7X5shH9ZRMfuL6</w:t>
        </w:r>
      </w:hyperlink>
    </w:p>
    <w:p w14:paraId="0000000F" w14:textId="3B793DC6" w:rsidR="00074144" w:rsidRPr="00567FAF" w:rsidRDefault="00687CC3" w:rsidP="00C152DA">
      <w:pPr>
        <w:pStyle w:val="a5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bookmarkStart w:id="0" w:name="_gjdgxs" w:colFirst="0" w:colLast="0"/>
      <w:bookmarkStart w:id="1" w:name="_GoBack"/>
      <w:bookmarkEnd w:id="0"/>
      <w:bookmarkEnd w:id="1"/>
      <w:r w:rsidRPr="00567FAF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>ينتهي</w:t>
      </w:r>
      <w:r w:rsidRPr="00567FAF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 </w:t>
      </w:r>
      <w:r w:rsidRPr="00567FAF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>تسلم</w:t>
      </w:r>
      <w:r w:rsidRPr="00567FAF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 </w:t>
      </w:r>
      <w:r w:rsidRPr="00567FAF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>الأعمال</w:t>
      </w:r>
      <w:r w:rsidRPr="00567FAF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 </w:t>
      </w:r>
      <w:r w:rsidRPr="00567FAF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>المشاركة</w:t>
      </w:r>
      <w:r w:rsidRPr="00567FAF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 </w:t>
      </w:r>
      <w:r w:rsidRPr="00567FAF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>في</w:t>
      </w:r>
      <w:r w:rsidRPr="00567FAF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 (١</w:t>
      </w:r>
      <w:r w:rsidRPr="00567FAF">
        <w:rPr>
          <w:rFonts w:ascii="Simplified Arabic" w:eastAsia="Simplified Arabic" w:hAnsi="Simplified Arabic" w:cs="Simplified Arabic"/>
          <w:bCs/>
          <w:sz w:val="28"/>
          <w:szCs w:val="28"/>
        </w:rPr>
        <w:t>/</w:t>
      </w:r>
      <w:r w:rsidR="00561059" w:rsidRPr="00567FAF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>11</w:t>
      </w:r>
      <w:r w:rsidRPr="00567FAF">
        <w:rPr>
          <w:rFonts w:ascii="Simplified Arabic" w:eastAsia="Simplified Arabic" w:hAnsi="Simplified Arabic" w:cs="Simplified Arabic"/>
          <w:bCs/>
          <w:sz w:val="28"/>
          <w:szCs w:val="28"/>
        </w:rPr>
        <w:t>/</w:t>
      </w:r>
      <w:r w:rsidRPr="00567FAF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٢٠٢</w:t>
      </w:r>
      <w:r w:rsidR="00C152DA" w:rsidRPr="00567FAF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>3</w:t>
      </w:r>
      <w:r w:rsidRPr="00567FAF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م)، والأعمال التي تصل بعد هذا التاريخ لن تدخل في المسابقة.</w:t>
      </w:r>
    </w:p>
    <w:p w14:paraId="00000010" w14:textId="77777777" w:rsidR="00074144" w:rsidRPr="00567FAF" w:rsidRDefault="00687CC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567FAF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تعلن النتائج </w:t>
      </w:r>
      <w:proofErr w:type="gramStart"/>
      <w:r w:rsidRPr="00567FAF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في</w:t>
      </w:r>
      <w:proofErr w:type="gramEnd"/>
      <w:r w:rsidRPr="00567FAF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 وقت يحدّد ويُعلن عنه لاحقاً.</w:t>
      </w:r>
    </w:p>
    <w:p w14:paraId="00000011" w14:textId="77777777" w:rsidR="00074144" w:rsidRPr="00567FAF" w:rsidRDefault="00687CC3">
      <w:pPr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r w:rsidRPr="00567FAF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ثانياً: </w:t>
      </w:r>
      <w:proofErr w:type="gramStart"/>
      <w:r w:rsidRPr="00567FAF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جوائز</w:t>
      </w:r>
      <w:proofErr w:type="gramEnd"/>
      <w:r w:rsidRPr="00567FAF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 المسابقة:</w:t>
      </w:r>
    </w:p>
    <w:p w14:paraId="00000012" w14:textId="77777777" w:rsidR="00074144" w:rsidRPr="00567FAF" w:rsidRDefault="00687CC3">
      <w:pPr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proofErr w:type="gramStart"/>
      <w:r w:rsidRPr="00567FAF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سوف</w:t>
      </w:r>
      <w:proofErr w:type="gramEnd"/>
      <w:r w:rsidRPr="00567FAF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 تعرض الأعمال المشاركة على محكمين من ذوي الاختصاص، وسيكون هناك ثلاثة فائزين عن كل فئة من فئات المسابقة يمنحون جوائز مالية على النحو الآتي:</w:t>
      </w:r>
    </w:p>
    <w:p w14:paraId="00000013" w14:textId="77777777" w:rsidR="00074144" w:rsidRPr="00567FAF" w:rsidRDefault="00687CC3">
      <w:pPr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proofErr w:type="gramStart"/>
      <w:r w:rsidRPr="00567FAF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الجائزة</w:t>
      </w:r>
      <w:proofErr w:type="gramEnd"/>
      <w:r w:rsidRPr="00567FAF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 الأولى: ٥٠٠ دينار.</w:t>
      </w:r>
    </w:p>
    <w:p w14:paraId="00000014" w14:textId="77777777" w:rsidR="00074144" w:rsidRPr="00567FAF" w:rsidRDefault="00687CC3">
      <w:pPr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proofErr w:type="gramStart"/>
      <w:r w:rsidRPr="00567FAF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الجائزة</w:t>
      </w:r>
      <w:proofErr w:type="gramEnd"/>
      <w:r w:rsidRPr="00567FAF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 الثانية: ٤٠٠ دينار.</w:t>
      </w:r>
    </w:p>
    <w:p w14:paraId="00000015" w14:textId="77777777" w:rsidR="00074144" w:rsidRPr="00567FAF" w:rsidRDefault="00687CC3">
      <w:pPr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proofErr w:type="gramStart"/>
      <w:r w:rsidRPr="00567FAF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الجائزة</w:t>
      </w:r>
      <w:proofErr w:type="gramEnd"/>
      <w:r w:rsidRPr="00567FAF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 الثالثة: ٣٠٠ دينار.</w:t>
      </w:r>
    </w:p>
    <w:p w14:paraId="00000016" w14:textId="77777777" w:rsidR="00074144" w:rsidRPr="00567FAF" w:rsidRDefault="00687CC3">
      <w:pPr>
        <w:jc w:val="both"/>
        <w:rPr>
          <w:rFonts w:ascii="Simplified Arabic" w:eastAsia="Simplified Arabic" w:hAnsi="Simplified Arabic" w:cs="Simplified Arabic"/>
          <w:bCs/>
          <w:sz w:val="28"/>
          <w:szCs w:val="28"/>
        </w:rPr>
      </w:pPr>
      <w:bookmarkStart w:id="2" w:name="_30j0zll" w:colFirst="0" w:colLast="0"/>
      <w:bookmarkEnd w:id="2"/>
      <w:r w:rsidRPr="00567FAF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وإضافةً إلى الجائزة المالية، يحصل كل فائز على شهادة تقدير </w:t>
      </w:r>
      <w:proofErr w:type="gramStart"/>
      <w:r w:rsidRPr="00567FAF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>توثّق</w:t>
      </w:r>
      <w:proofErr w:type="gramEnd"/>
      <w:r w:rsidRPr="00567FAF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 الفوز.</w:t>
      </w:r>
    </w:p>
    <w:sectPr w:rsidR="00074144" w:rsidRPr="00567FAF">
      <w:pgSz w:w="11906" w:h="16838"/>
      <w:pgMar w:top="1440" w:right="1800" w:bottom="1440" w:left="180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726D39"/>
    <w:multiLevelType w:val="multilevel"/>
    <w:tmpl w:val="C0FC31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074144"/>
    <w:rsid w:val="00074144"/>
    <w:rsid w:val="00335133"/>
    <w:rsid w:val="00372E95"/>
    <w:rsid w:val="00502121"/>
    <w:rsid w:val="00561059"/>
    <w:rsid w:val="00565BC0"/>
    <w:rsid w:val="00567FAF"/>
    <w:rsid w:val="00687CC3"/>
    <w:rsid w:val="008D0DFA"/>
    <w:rsid w:val="00995D4E"/>
    <w:rsid w:val="00AB7534"/>
    <w:rsid w:val="00AD2531"/>
    <w:rsid w:val="00B10DC2"/>
    <w:rsid w:val="00C152DA"/>
    <w:rsid w:val="00CC4662"/>
    <w:rsid w:val="00E60CD8"/>
    <w:rsid w:val="00E6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bidi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CC4662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8D0DF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bidi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CC4662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8D0DF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gle/FdP7X5shH9ZRMfuL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</dc:creator>
  <cp:lastModifiedBy>LENOVO</cp:lastModifiedBy>
  <cp:revision>15</cp:revision>
  <cp:lastPrinted>2023-07-10T10:25:00Z</cp:lastPrinted>
  <dcterms:created xsi:type="dcterms:W3CDTF">2022-06-13T09:05:00Z</dcterms:created>
  <dcterms:modified xsi:type="dcterms:W3CDTF">2023-07-17T10:06:00Z</dcterms:modified>
</cp:coreProperties>
</file>